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84D6" w14:textId="7C5B6C5F" w:rsidR="00B21DAF" w:rsidRPr="002908F9" w:rsidRDefault="00B21DAF" w:rsidP="00B21DAF">
      <w:pPr>
        <w:ind w:left="-284"/>
        <w:rPr>
          <w:b/>
          <w:bCs/>
        </w:rPr>
      </w:pPr>
      <w:r w:rsidRPr="002908F9">
        <w:rPr>
          <w:b/>
          <w:bCs/>
        </w:rPr>
        <w:t xml:space="preserve">REZULTATI JR3-KNJIGA-2024-2025, PODROČJE </w:t>
      </w:r>
      <w:r>
        <w:rPr>
          <w:b/>
          <w:bCs/>
        </w:rPr>
        <w:t>LITERARNE PRIREDITVE</w:t>
      </w:r>
    </w:p>
    <w:p w14:paraId="2F44D24D" w14:textId="77777777" w:rsidR="00B21DAF" w:rsidRDefault="00B21DAF"/>
    <w:tbl>
      <w:tblPr>
        <w:tblW w:w="971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559"/>
        <w:gridCol w:w="1984"/>
        <w:gridCol w:w="1211"/>
      </w:tblGrid>
      <w:tr w:rsidR="00B21DAF" w:rsidRPr="00B21DAF" w14:paraId="4A741B3B" w14:textId="77777777" w:rsidTr="00B21DAF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EE04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Zap. št.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DCB4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Naziv prijavitelja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C9A6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Naslov projektne enote v letu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9A21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Sofinanciranje JAK v letu 2024 (v EUR)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BFFF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Naslov projektne enote v letu 2025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9BF0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Sofinanciranje JAK v letu 2025 (v EUR)</w:t>
            </w:r>
          </w:p>
        </w:tc>
      </w:tr>
      <w:tr w:rsidR="00B21DAF" w:rsidRPr="00B21DAF" w14:paraId="29EDBBE7" w14:textId="77777777" w:rsidTr="00B21DA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867D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645D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DRUŠTVO MOHORJEVA DRUŽBA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46C2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Mohorski pogovori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6DCD" w14:textId="7A3072AE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5.000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057A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Mohorski pogovori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CF0B" w14:textId="6C3A0AB1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5.000</w:t>
            </w:r>
          </w:p>
        </w:tc>
      </w:tr>
      <w:tr w:rsidR="00B21DAF" w:rsidRPr="00B21DAF" w14:paraId="5354EEDC" w14:textId="77777777" w:rsidTr="00B21DAF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5DC5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01AA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DRUŠTVO ZA TEORETSKO PSIHOANALIZO LJUBLJANA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D250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Filozofija v (upo)rabi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3521" w14:textId="04D03A3A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3.000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2CAC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Filozofija v (upo)rabi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9BB9" w14:textId="1C657071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3.000</w:t>
            </w:r>
          </w:p>
        </w:tc>
      </w:tr>
      <w:tr w:rsidR="00B21DAF" w:rsidRPr="00B21DAF" w14:paraId="7DD86D7D" w14:textId="77777777" w:rsidTr="00B21DAF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4210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5F56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LITERARNO - UMETNIŠKO DRUŠTVO LITERATURA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6C71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Strip preobrazbe poezije v živo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EAD1" w14:textId="6864BB24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1D81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Strip preobrazbe poezije v živo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5F1" w14:textId="1C81DCFB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2.900</w:t>
            </w:r>
          </w:p>
        </w:tc>
      </w:tr>
      <w:tr w:rsidR="00B21DAF" w:rsidRPr="00B21DAF" w14:paraId="1D62A846" w14:textId="77777777" w:rsidTr="00B21DAF">
        <w:trPr>
          <w:trHeight w:val="7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446D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F8B8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DIVJA MISEL, Inštitut za neprofitno komunikacijo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6CB4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Literarne prireditve na Vodnikovi domačiji za odrasle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28A1" w14:textId="01583478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12.000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9069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Literarne prireditve na Vodnikovi domačiji za odrasle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09DF" w14:textId="5D358875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12.000</w:t>
            </w:r>
          </w:p>
        </w:tc>
      </w:tr>
      <w:tr w:rsidR="00B21DAF" w:rsidRPr="00B21DAF" w14:paraId="7099AC37" w14:textId="77777777" w:rsidTr="00B21DA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4D5C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AAA6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LIBRIS, trgovsko in knjigotrško podjetje d.o.o. Koper LIBRIS, azienda commerciale ed libreria s.r.l. Capodistria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6F41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LIBRISOVI POLETNI NAREČNI VEČERI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FF5B" w14:textId="7A2A7E59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31E2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LIBRISOVI POLETNI NAREČNI VEČERI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6D31" w14:textId="259AD292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4.000</w:t>
            </w:r>
          </w:p>
        </w:tc>
      </w:tr>
      <w:tr w:rsidR="00B21DAF" w:rsidRPr="00B21DAF" w14:paraId="173A2A15" w14:textId="77777777" w:rsidTr="00B21DA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BBC1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CC08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MARIBORSKA KNJIŽNICA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1E7B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24. Pravljični dan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2AC6" w14:textId="29EC0934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E2D2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25. Pravljični dan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538D" w14:textId="1EE74A16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2.500</w:t>
            </w:r>
          </w:p>
        </w:tc>
      </w:tr>
      <w:tr w:rsidR="00B21DAF" w:rsidRPr="00B21DAF" w14:paraId="29C52F7E" w14:textId="77777777" w:rsidTr="00B21DA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23A6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5DBD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MLADINSKI KULTURNI CENTER MARIBOR Angleški prevod imena zavoda: YOUTH CULTURAL CENTRE MARIBOR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EB9B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 xml:space="preserve">27. Slovenski dnevi knjige v Mariboru; </w:t>
            </w: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MKC Črka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923F" w14:textId="65FB5C79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9.000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34CF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28. Slovenski dnevi knjige v Mariboru;</w:t>
            </w: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MKC Črka 2025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AC57" w14:textId="0DFA6820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9.000</w:t>
            </w:r>
          </w:p>
        </w:tc>
      </w:tr>
      <w:tr w:rsidR="00B21DAF" w:rsidRPr="00B21DAF" w14:paraId="0364E0FA" w14:textId="77777777" w:rsidTr="00B21DA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BCDC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ED5C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KULTURNI KLUB - CLUB CULTURALE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A70F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Pogovori o branju 2024;</w:t>
            </w: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Forum Tomizza 2024 - Slovnica pozabe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AC9C" w14:textId="5D063474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7.600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C56C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Pogovori o branju 2025;</w:t>
            </w: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br/>
              <w:t>Forum Tomizza 2025 - Hvalnica norosti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9786" w14:textId="7D471879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7.600</w:t>
            </w:r>
          </w:p>
        </w:tc>
      </w:tr>
      <w:tr w:rsidR="00B21DAF" w:rsidRPr="00B21DAF" w14:paraId="12CCB934" w14:textId="77777777" w:rsidTr="00B21DAF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7C82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6F14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MEDNARODNA USTANOVA - FORUM SLOVANSKIH KULTUR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22AB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Festival slovanskih književnosti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A9C6" w14:textId="5F51CDE7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3.000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FEDA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Festival slovanskih književnosti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C232" w14:textId="5282D079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3.000</w:t>
            </w:r>
          </w:p>
        </w:tc>
      </w:tr>
      <w:tr w:rsidR="00B21DAF" w:rsidRPr="00B21DAF" w14:paraId="39137125" w14:textId="77777777" w:rsidTr="00B21DAF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CCD7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42D9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KLUB KULTURNIH USTVARJALCEV KU 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6A82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24. Pesniški turnir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B174" w14:textId="365D0BDF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79C6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25. Pesniški turnir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511C" w14:textId="1C6C71D8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4.000</w:t>
            </w:r>
          </w:p>
        </w:tc>
      </w:tr>
      <w:tr w:rsidR="00B21DAF" w:rsidRPr="00B21DAF" w14:paraId="3DF31ABA" w14:textId="77777777" w:rsidTr="00B21DAF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6757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58B6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Hiša kulture Celje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0B5F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Veronikina nagrada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F967" w14:textId="6EE78C5D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5.000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F9B" w14:textId="77777777" w:rsidR="00B21DAF" w:rsidRPr="00B21DAF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Veronikina nagrada 2025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7952" w14:textId="5A2F4104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kern w:val="0"/>
                <w:sz w:val="18"/>
                <w:szCs w:val="18"/>
                <w:lang w:eastAsia="sl-SI"/>
                <w14:ligatures w14:val="none"/>
              </w:rPr>
              <w:t>5.000</w:t>
            </w:r>
          </w:p>
        </w:tc>
      </w:tr>
      <w:tr w:rsidR="00B21DAF" w:rsidRPr="00B21DAF" w14:paraId="42B1CB76" w14:textId="77777777" w:rsidTr="006F6772">
        <w:trPr>
          <w:trHeight w:val="28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446C" w14:textId="147B51F9" w:rsidR="00B21DAF" w:rsidRPr="00B21DAF" w:rsidRDefault="00B21DAF" w:rsidP="00B2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21DA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F79" w14:textId="7629C61C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F70" w14:textId="77777777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44B" w14:textId="572B0453" w:rsidR="00B21DAF" w:rsidRPr="00B21DAF" w:rsidRDefault="00B21DAF" w:rsidP="00B21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58.000</w:t>
            </w:r>
          </w:p>
        </w:tc>
      </w:tr>
    </w:tbl>
    <w:p w14:paraId="2CA46C89" w14:textId="77777777" w:rsidR="00B21DAF" w:rsidRPr="00B21DAF" w:rsidRDefault="00B21DAF">
      <w:pPr>
        <w:rPr>
          <w:b/>
          <w:bCs/>
        </w:rPr>
      </w:pPr>
    </w:p>
    <w:p w14:paraId="5D48CD73" w14:textId="77777777" w:rsidR="00B21DAF" w:rsidRDefault="00B21DAF"/>
    <w:sectPr w:rsidR="00B21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F"/>
    <w:rsid w:val="002E41CB"/>
    <w:rsid w:val="0045793D"/>
    <w:rsid w:val="00735E37"/>
    <w:rsid w:val="00B21DAF"/>
    <w:rsid w:val="00C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1010"/>
  <w15:chartTrackingRefBased/>
  <w15:docId w15:val="{36B3E54C-8D5E-4DA6-BEFB-72454AC4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Petra Kavčič</cp:lastModifiedBy>
  <cp:revision>2</cp:revision>
  <dcterms:created xsi:type="dcterms:W3CDTF">2024-11-07T10:30:00Z</dcterms:created>
  <dcterms:modified xsi:type="dcterms:W3CDTF">2024-11-07T10:30:00Z</dcterms:modified>
</cp:coreProperties>
</file>