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FC330" w14:textId="77777777" w:rsidR="001A3253" w:rsidRPr="0072676A" w:rsidRDefault="001A3253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18BF7DF4" w14:textId="77777777" w:rsidR="00221BDE" w:rsidRPr="0072676A" w:rsidRDefault="00221BDE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054FC2A0" w14:textId="04FB480E" w:rsidR="00B81F80" w:rsidRPr="0072676A" w:rsidRDefault="00425D03" w:rsidP="00B81F80">
      <w:pPr>
        <w:pStyle w:val="Naslov1"/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</w:pPr>
      <w:r w:rsidRPr="0072676A">
        <w:rPr>
          <w:rFonts w:ascii="Times New Roman" w:hAnsi="Times New Roman" w:cs="Times New Roman"/>
          <w:color w:val="auto"/>
          <w:sz w:val="22"/>
          <w:szCs w:val="22"/>
          <w:lang w:val="sl-SI"/>
        </w:rPr>
        <w:t>Application form</w:t>
      </w:r>
      <w:r w:rsidR="00B81F80" w:rsidRPr="0072676A">
        <w:rPr>
          <w:rFonts w:ascii="Times New Roman" w:hAnsi="Times New Roman" w:cs="Times New Roman"/>
          <w:color w:val="auto"/>
          <w:sz w:val="22"/>
          <w:szCs w:val="22"/>
          <w:lang w:val="sl-SI"/>
        </w:rPr>
        <w:t>:</w:t>
      </w:r>
      <w:r w:rsidR="00B81F80" w:rsidRPr="0072676A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 xml:space="preserve"> </w:t>
      </w:r>
      <w:r w:rsidR="00B81F80" w:rsidRPr="0072676A">
        <w:rPr>
          <w:rFonts w:ascii="Times New Roman" w:hAnsi="Times New Roman" w:cs="Times New Roman"/>
          <w:color w:val="auto"/>
          <w:sz w:val="22"/>
          <w:szCs w:val="22"/>
          <w:lang w:val="sl-SI"/>
        </w:rPr>
        <w:t>JR</w:t>
      </w:r>
      <w:r w:rsidR="00016FE8">
        <w:rPr>
          <w:rFonts w:ascii="Times New Roman" w:hAnsi="Times New Roman" w:cs="Times New Roman"/>
          <w:color w:val="auto"/>
          <w:sz w:val="22"/>
          <w:szCs w:val="22"/>
          <w:lang w:val="sl-SI"/>
        </w:rPr>
        <w:t>10</w:t>
      </w:r>
      <w:r w:rsidR="00B81F80" w:rsidRPr="0072676A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–</w:t>
      </w:r>
      <w:r w:rsidR="00AB6B48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FRANKFURT-</w:t>
      </w:r>
      <w:r w:rsidR="00B81F80" w:rsidRPr="0072676A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P–20</w:t>
      </w:r>
      <w:r w:rsidR="00B07481" w:rsidRPr="0072676A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2</w:t>
      </w:r>
      <w:r w:rsidR="00016FE8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3</w:t>
      </w:r>
    </w:p>
    <w:p w14:paraId="5FEA2474" w14:textId="77777777" w:rsidR="00B81F80" w:rsidRPr="0072676A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0A63D31B" w14:textId="77777777" w:rsidR="00A14B90" w:rsidRPr="0072676A" w:rsidRDefault="00A14B9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76192917" w14:textId="77777777" w:rsidR="00234767" w:rsidRPr="0072676A" w:rsidRDefault="00234767" w:rsidP="00234767">
      <w:pPr>
        <w:pStyle w:val="BodyText31"/>
        <w:tabs>
          <w:tab w:val="clear" w:pos="432"/>
          <w:tab w:val="left" w:pos="708"/>
        </w:tabs>
        <w:overflowPunct/>
        <w:autoSpaceDE/>
        <w:adjustRightInd/>
        <w:rPr>
          <w:b/>
          <w:bCs/>
          <w:szCs w:val="22"/>
          <w:u w:val="single"/>
          <w:lang w:val="en-GB"/>
        </w:rPr>
      </w:pPr>
      <w:r w:rsidRPr="0072676A">
        <w:rPr>
          <w:b/>
          <w:bCs/>
          <w:szCs w:val="22"/>
          <w:u w:val="single"/>
          <w:lang w:val="en-GB"/>
        </w:rPr>
        <w:t>Applicant's details</w:t>
      </w:r>
    </w:p>
    <w:p w14:paraId="3E4A4414" w14:textId="77777777" w:rsidR="00B81F80" w:rsidRPr="0072676A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2B2DB7" w:rsidRPr="0072676A" w14:paraId="15AA9E91" w14:textId="77777777" w:rsidTr="00171D12">
        <w:trPr>
          <w:trHeight w:val="20"/>
        </w:trPr>
        <w:tc>
          <w:tcPr>
            <w:tcW w:w="4750" w:type="dxa"/>
          </w:tcPr>
          <w:p w14:paraId="42227C52" w14:textId="77777777" w:rsidR="002B2DB7" w:rsidRPr="0072676A" w:rsidRDefault="002B2DB7" w:rsidP="00171D12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Name of the applicant:</w:t>
            </w:r>
          </w:p>
        </w:tc>
        <w:tc>
          <w:tcPr>
            <w:tcW w:w="4140" w:type="dxa"/>
          </w:tcPr>
          <w:p w14:paraId="40083373" w14:textId="77777777" w:rsidR="002B2DB7" w:rsidRPr="0072676A" w:rsidRDefault="002B2DB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2B2DB7" w:rsidRPr="0072676A" w14:paraId="60D7DFF5" w14:textId="77777777" w:rsidTr="00171D12">
        <w:trPr>
          <w:trHeight w:val="20"/>
        </w:trPr>
        <w:tc>
          <w:tcPr>
            <w:tcW w:w="4750" w:type="dxa"/>
          </w:tcPr>
          <w:p w14:paraId="4D91E7B5" w14:textId="77777777" w:rsidR="002B2DB7" w:rsidRPr="0072676A" w:rsidRDefault="002B2DB7" w:rsidP="004E356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Address (headquarters – street, city, country):</w:t>
            </w:r>
          </w:p>
        </w:tc>
        <w:tc>
          <w:tcPr>
            <w:tcW w:w="4140" w:type="dxa"/>
          </w:tcPr>
          <w:p w14:paraId="7172EC15" w14:textId="77777777" w:rsidR="002B2DB7" w:rsidRPr="0072676A" w:rsidRDefault="002B2DB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2B2DB7" w:rsidRPr="0072676A" w14:paraId="0B7B0B7A" w14:textId="77777777" w:rsidTr="00171D12">
        <w:trPr>
          <w:trHeight w:val="20"/>
        </w:trPr>
        <w:tc>
          <w:tcPr>
            <w:tcW w:w="4750" w:type="dxa"/>
          </w:tcPr>
          <w:p w14:paraId="54B79D6F" w14:textId="77777777" w:rsidR="002B2DB7" w:rsidRPr="0072676A" w:rsidRDefault="002B2DB7" w:rsidP="00171D12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Address for service (if different from </w:t>
            </w:r>
            <w:r w:rsidR="0028253A"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above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):</w:t>
            </w:r>
          </w:p>
        </w:tc>
        <w:tc>
          <w:tcPr>
            <w:tcW w:w="4140" w:type="dxa"/>
          </w:tcPr>
          <w:p w14:paraId="231F8697" w14:textId="77777777" w:rsidR="002B2DB7" w:rsidRPr="0072676A" w:rsidRDefault="002B2DB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EA4143" w:rsidRPr="0072676A" w14:paraId="3254BF6B" w14:textId="77777777" w:rsidTr="009E1C1A">
        <w:trPr>
          <w:trHeight w:val="20"/>
        </w:trPr>
        <w:tc>
          <w:tcPr>
            <w:tcW w:w="4750" w:type="dxa"/>
          </w:tcPr>
          <w:p w14:paraId="0BB0FE9D" w14:textId="77777777" w:rsidR="00EA4143" w:rsidRPr="0072676A" w:rsidRDefault="00EA4143" w:rsidP="009E1C1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Tax ID number:</w:t>
            </w:r>
          </w:p>
        </w:tc>
        <w:tc>
          <w:tcPr>
            <w:tcW w:w="4140" w:type="dxa"/>
          </w:tcPr>
          <w:p w14:paraId="20247978" w14:textId="77777777" w:rsidR="00EA4143" w:rsidRPr="0072676A" w:rsidRDefault="00EA4143" w:rsidP="009E1C1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EA4143" w:rsidRPr="0072676A" w14:paraId="456195E8" w14:textId="77777777" w:rsidTr="009E1C1A">
        <w:trPr>
          <w:trHeight w:val="284"/>
        </w:trPr>
        <w:tc>
          <w:tcPr>
            <w:tcW w:w="4750" w:type="dxa"/>
          </w:tcPr>
          <w:p w14:paraId="17CC9719" w14:textId="77777777" w:rsidR="00EA4143" w:rsidRPr="0072676A" w:rsidRDefault="00EA4143" w:rsidP="009E1C1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Person in charge and their function:</w:t>
            </w:r>
          </w:p>
        </w:tc>
        <w:tc>
          <w:tcPr>
            <w:tcW w:w="4140" w:type="dxa"/>
          </w:tcPr>
          <w:p w14:paraId="1ECD4F22" w14:textId="77777777" w:rsidR="00EA4143" w:rsidRPr="0072676A" w:rsidRDefault="00EA4143" w:rsidP="009E1C1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EA4143" w:rsidRPr="0072676A" w14:paraId="4CB6D431" w14:textId="77777777" w:rsidTr="009E1C1A">
        <w:trPr>
          <w:trHeight w:val="20"/>
        </w:trPr>
        <w:tc>
          <w:tcPr>
            <w:tcW w:w="4750" w:type="dxa"/>
          </w:tcPr>
          <w:p w14:paraId="4BC0B4DB" w14:textId="77777777" w:rsidR="00EA4143" w:rsidRPr="0072676A" w:rsidRDefault="00EA4143" w:rsidP="009E1C1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Contact person and their function:</w:t>
            </w:r>
          </w:p>
        </w:tc>
        <w:tc>
          <w:tcPr>
            <w:tcW w:w="4140" w:type="dxa"/>
          </w:tcPr>
          <w:p w14:paraId="3AE70BA7" w14:textId="77777777" w:rsidR="00EA4143" w:rsidRPr="0072676A" w:rsidRDefault="00EA4143" w:rsidP="009E1C1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EA4143" w:rsidRPr="0072676A" w14:paraId="127FDA86" w14:textId="77777777" w:rsidTr="009E1C1A">
        <w:trPr>
          <w:trHeight w:val="20"/>
        </w:trPr>
        <w:tc>
          <w:tcPr>
            <w:tcW w:w="4750" w:type="dxa"/>
          </w:tcPr>
          <w:p w14:paraId="1CF7436E" w14:textId="77777777" w:rsidR="00EA4143" w:rsidRPr="0072676A" w:rsidRDefault="00EA4143" w:rsidP="009E1C1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Telephone, mobile phone:</w:t>
            </w:r>
          </w:p>
        </w:tc>
        <w:tc>
          <w:tcPr>
            <w:tcW w:w="4140" w:type="dxa"/>
          </w:tcPr>
          <w:p w14:paraId="54E28E74" w14:textId="77777777" w:rsidR="00EA4143" w:rsidRPr="0072676A" w:rsidRDefault="00EA4143" w:rsidP="009E1C1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EA4143" w:rsidRPr="0072676A" w14:paraId="5C95249E" w14:textId="77777777" w:rsidTr="009E1C1A">
        <w:trPr>
          <w:trHeight w:val="20"/>
        </w:trPr>
        <w:tc>
          <w:tcPr>
            <w:tcW w:w="4750" w:type="dxa"/>
          </w:tcPr>
          <w:p w14:paraId="4DEF0D1D" w14:textId="77777777" w:rsidR="00EA4143" w:rsidRPr="0072676A" w:rsidRDefault="00EA4143" w:rsidP="009E1C1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E-mail address</w:t>
            </w:r>
            <w:r w:rsidRPr="0072676A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en-GB"/>
              </w:rPr>
              <w:footnoteReference w:id="1"/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66D6E17B" w14:textId="77777777" w:rsidR="00EA4143" w:rsidRPr="0072676A" w:rsidRDefault="00EA4143" w:rsidP="009E1C1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EA4143" w:rsidRPr="0072676A" w14:paraId="3F8F0B5E" w14:textId="77777777" w:rsidTr="009E1C1A">
        <w:trPr>
          <w:trHeight w:val="20"/>
        </w:trPr>
        <w:tc>
          <w:tcPr>
            <w:tcW w:w="4750" w:type="dxa"/>
          </w:tcPr>
          <w:p w14:paraId="60AAA1AE" w14:textId="77777777" w:rsidR="00EA4143" w:rsidRPr="0072676A" w:rsidRDefault="00EA4143" w:rsidP="009E1C1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Web address (www):</w:t>
            </w:r>
          </w:p>
        </w:tc>
        <w:tc>
          <w:tcPr>
            <w:tcW w:w="4140" w:type="dxa"/>
          </w:tcPr>
          <w:p w14:paraId="0D0979B7" w14:textId="77777777" w:rsidR="00EA4143" w:rsidRPr="0072676A" w:rsidRDefault="00EA4143" w:rsidP="009E1C1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7B66C9" w:rsidRPr="0072676A" w14:paraId="7F756C47" w14:textId="77777777" w:rsidTr="00B5696A">
        <w:trPr>
          <w:trHeight w:val="20"/>
        </w:trPr>
        <w:tc>
          <w:tcPr>
            <w:tcW w:w="8890" w:type="dxa"/>
            <w:gridSpan w:val="2"/>
          </w:tcPr>
          <w:p w14:paraId="13780C1D" w14:textId="77777777" w:rsidR="007B66C9" w:rsidRPr="0072676A" w:rsidRDefault="007B66C9" w:rsidP="00171D12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Bank account details</w:t>
            </w:r>
          </w:p>
        </w:tc>
      </w:tr>
      <w:tr w:rsidR="00234767" w:rsidRPr="0072676A" w14:paraId="27345717" w14:textId="77777777" w:rsidTr="00171D12">
        <w:trPr>
          <w:trHeight w:val="20"/>
        </w:trPr>
        <w:tc>
          <w:tcPr>
            <w:tcW w:w="4750" w:type="dxa"/>
          </w:tcPr>
          <w:p w14:paraId="56C7E564" w14:textId="77777777" w:rsidR="00234767" w:rsidRPr="0072676A" w:rsidRDefault="00234767" w:rsidP="00171D12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IBAN:</w:t>
            </w:r>
          </w:p>
        </w:tc>
        <w:tc>
          <w:tcPr>
            <w:tcW w:w="4140" w:type="dxa"/>
          </w:tcPr>
          <w:p w14:paraId="4DB80212" w14:textId="77777777" w:rsidR="00234767" w:rsidRPr="0072676A" w:rsidRDefault="00234767" w:rsidP="00171D12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234767" w:rsidRPr="0072676A" w14:paraId="5E9B40B6" w14:textId="77777777" w:rsidTr="00171D12">
        <w:trPr>
          <w:trHeight w:val="20"/>
        </w:trPr>
        <w:tc>
          <w:tcPr>
            <w:tcW w:w="4750" w:type="dxa"/>
          </w:tcPr>
          <w:p w14:paraId="1DFDCC13" w14:textId="77777777" w:rsidR="00234767" w:rsidRPr="0072676A" w:rsidRDefault="00234767" w:rsidP="00171D12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SWIFT:</w:t>
            </w:r>
          </w:p>
        </w:tc>
        <w:tc>
          <w:tcPr>
            <w:tcW w:w="4140" w:type="dxa"/>
          </w:tcPr>
          <w:p w14:paraId="2C8AA9A7" w14:textId="77777777" w:rsidR="00234767" w:rsidRPr="0072676A" w:rsidRDefault="00234767" w:rsidP="00171D12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234767" w:rsidRPr="0072676A" w14:paraId="0C951A2A" w14:textId="77777777" w:rsidTr="00171D12">
        <w:trPr>
          <w:trHeight w:val="20"/>
        </w:trPr>
        <w:tc>
          <w:tcPr>
            <w:tcW w:w="4750" w:type="dxa"/>
          </w:tcPr>
          <w:p w14:paraId="050E662E" w14:textId="77777777" w:rsidR="00234767" w:rsidRPr="0072676A" w:rsidRDefault="00234767" w:rsidP="00171D12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Name of the bank:</w:t>
            </w:r>
          </w:p>
        </w:tc>
        <w:tc>
          <w:tcPr>
            <w:tcW w:w="4140" w:type="dxa"/>
          </w:tcPr>
          <w:p w14:paraId="1472A0F2" w14:textId="77777777" w:rsidR="00234767" w:rsidRPr="0072676A" w:rsidRDefault="00234767" w:rsidP="00171D12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234767" w:rsidRPr="0072676A" w14:paraId="00D0680F" w14:textId="77777777" w:rsidTr="00171D12">
        <w:trPr>
          <w:trHeight w:val="20"/>
        </w:trPr>
        <w:tc>
          <w:tcPr>
            <w:tcW w:w="4750" w:type="dxa"/>
          </w:tcPr>
          <w:p w14:paraId="4F198437" w14:textId="77777777" w:rsidR="00234767" w:rsidRPr="0072676A" w:rsidRDefault="00736ECD" w:rsidP="00736EC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Bank’s address (street, city</w:t>
            </w:r>
            <w:r w:rsidR="00234767"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, country):</w:t>
            </w:r>
          </w:p>
        </w:tc>
        <w:tc>
          <w:tcPr>
            <w:tcW w:w="4140" w:type="dxa"/>
          </w:tcPr>
          <w:p w14:paraId="20F20C59" w14:textId="77777777" w:rsidR="00234767" w:rsidRPr="0072676A" w:rsidRDefault="00234767" w:rsidP="00171D12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4645CA60" w14:textId="77777777" w:rsidR="00234767" w:rsidRPr="0072676A" w:rsidRDefault="00234767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7E71B1D1" w14:textId="77777777" w:rsidR="00234767" w:rsidRPr="0072676A" w:rsidRDefault="00736ECD" w:rsidP="00234767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szCs w:val="22"/>
          <w:u w:val="single"/>
          <w:lang w:val="en-GB"/>
        </w:rPr>
      </w:pPr>
      <w:r w:rsidRPr="0072676A">
        <w:rPr>
          <w:b/>
          <w:szCs w:val="22"/>
          <w:u w:val="single"/>
          <w:lang w:val="en-GB"/>
        </w:rPr>
        <w:t xml:space="preserve">Information about the applicant - </w:t>
      </w:r>
      <w:r w:rsidR="00234767" w:rsidRPr="0072676A">
        <w:rPr>
          <w:b/>
          <w:szCs w:val="22"/>
          <w:u w:val="single"/>
          <w:lang w:val="en-GB"/>
        </w:rPr>
        <w:t>publisher and the project</w:t>
      </w:r>
      <w:r w:rsidRPr="0072676A">
        <w:rPr>
          <w:b/>
          <w:szCs w:val="22"/>
          <w:u w:val="single"/>
          <w:lang w:val="en-GB"/>
        </w:rPr>
        <w:t xml:space="preserve"> applied</w:t>
      </w:r>
      <w:r w:rsidR="00234767" w:rsidRPr="0072676A">
        <w:rPr>
          <w:b/>
          <w:szCs w:val="22"/>
          <w:u w:val="single"/>
          <w:lang w:val="en-GB"/>
        </w:rPr>
        <w:t>:</w:t>
      </w:r>
    </w:p>
    <w:p w14:paraId="6ABFA32C" w14:textId="77777777" w:rsidR="008D5BE2" w:rsidRPr="0072676A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  <w:lang w:val="en-GB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234767" w:rsidRPr="0072676A" w14:paraId="74CF7415" w14:textId="77777777" w:rsidTr="00171D12">
        <w:trPr>
          <w:trHeight w:val="20"/>
        </w:trPr>
        <w:tc>
          <w:tcPr>
            <w:tcW w:w="4750" w:type="dxa"/>
          </w:tcPr>
          <w:p w14:paraId="54E3BFC0" w14:textId="77777777" w:rsidR="00234767" w:rsidRPr="0072676A" w:rsidRDefault="0028253A" w:rsidP="00171D12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Have you previously already published books (or put on stage/theatre) by Slovene authors in your programme?</w:t>
            </w:r>
          </w:p>
        </w:tc>
        <w:tc>
          <w:tcPr>
            <w:tcW w:w="4140" w:type="dxa"/>
          </w:tcPr>
          <w:p w14:paraId="404010C0" w14:textId="77777777" w:rsidR="00234767" w:rsidRPr="0072676A" w:rsidRDefault="00234767" w:rsidP="00171D12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1"/>
            <w:r w:rsidRPr="0072676A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2C6943">
              <w:rPr>
                <w:rFonts w:ascii="Times New Roman" w:hAnsi="Times New Roman" w:cs="Times New Roman"/>
                <w:sz w:val="22"/>
                <w:szCs w:val="22"/>
              </w:rPr>
            </w:r>
            <w:r w:rsidR="002C694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0"/>
            <w:r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YES         </w:t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2C6943">
              <w:rPr>
                <w:rFonts w:ascii="Times New Roman" w:hAnsi="Times New Roman" w:cs="Times New Roman"/>
                <w:sz w:val="22"/>
                <w:szCs w:val="22"/>
              </w:rPr>
            </w:r>
            <w:r w:rsidR="002C694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NO</w:t>
            </w:r>
          </w:p>
        </w:tc>
      </w:tr>
      <w:tr w:rsidR="00234767" w:rsidRPr="0072676A" w14:paraId="00C5ED76" w14:textId="77777777" w:rsidTr="00171D12">
        <w:trPr>
          <w:trHeight w:val="20"/>
        </w:trPr>
        <w:tc>
          <w:tcPr>
            <w:tcW w:w="4750" w:type="dxa"/>
          </w:tcPr>
          <w:p w14:paraId="55A53DC4" w14:textId="77777777" w:rsidR="00234767" w:rsidRPr="0072676A" w:rsidRDefault="00736ECD" w:rsidP="002A0CFB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If YES, please state </w:t>
            </w:r>
            <w:r w:rsidR="002B2DB7"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the </w:t>
            </w:r>
            <w:r w:rsidR="00234767"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author's name and </w:t>
            </w:r>
            <w:r w:rsidR="002A0CFB"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title of the book</w:t>
            </w:r>
            <w:r w:rsidR="0028253A"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/play</w:t>
            </w:r>
            <w:r w:rsidR="002B2DB7"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3F3F7706" w14:textId="77777777" w:rsidR="00234767" w:rsidRPr="0072676A" w:rsidRDefault="00234767" w:rsidP="00171D12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234767" w:rsidRPr="0072676A" w14:paraId="52516176" w14:textId="77777777" w:rsidTr="00171D12">
        <w:trPr>
          <w:trHeight w:val="20"/>
        </w:trPr>
        <w:tc>
          <w:tcPr>
            <w:tcW w:w="4750" w:type="dxa"/>
          </w:tcPr>
          <w:p w14:paraId="443377E5" w14:textId="77777777" w:rsidR="00234767" w:rsidRPr="0072676A" w:rsidRDefault="0028253A" w:rsidP="00736EC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Have 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you previously applied to calls for applications from the Slovenian Book Agency?</w:t>
            </w:r>
          </w:p>
        </w:tc>
        <w:tc>
          <w:tcPr>
            <w:tcW w:w="4140" w:type="dxa"/>
          </w:tcPr>
          <w:p w14:paraId="058B7698" w14:textId="77777777" w:rsidR="00234767" w:rsidRPr="0072676A" w:rsidRDefault="00234767" w:rsidP="00171D12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2C6943">
              <w:rPr>
                <w:rFonts w:ascii="Times New Roman" w:hAnsi="Times New Roman" w:cs="Times New Roman"/>
                <w:sz w:val="22"/>
                <w:szCs w:val="22"/>
              </w:rPr>
            </w:r>
            <w:r w:rsidR="002C694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YES         </w:t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2C6943">
              <w:rPr>
                <w:rFonts w:ascii="Times New Roman" w:hAnsi="Times New Roman" w:cs="Times New Roman"/>
                <w:sz w:val="22"/>
                <w:szCs w:val="22"/>
              </w:rPr>
            </w:r>
            <w:r w:rsidR="002C694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NO</w:t>
            </w:r>
          </w:p>
        </w:tc>
      </w:tr>
      <w:tr w:rsidR="00234767" w:rsidRPr="0072676A" w14:paraId="73A5AECC" w14:textId="77777777" w:rsidTr="00171D12">
        <w:trPr>
          <w:trHeight w:val="20"/>
        </w:trPr>
        <w:tc>
          <w:tcPr>
            <w:tcW w:w="4750" w:type="dxa"/>
          </w:tcPr>
          <w:p w14:paraId="1714C735" w14:textId="77777777" w:rsidR="00234767" w:rsidRPr="0072676A" w:rsidRDefault="00234767" w:rsidP="00171D12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We intend to apply for additional financing options for this project:</w:t>
            </w:r>
          </w:p>
        </w:tc>
        <w:tc>
          <w:tcPr>
            <w:tcW w:w="4140" w:type="dxa"/>
          </w:tcPr>
          <w:p w14:paraId="132AFFD8" w14:textId="77777777" w:rsidR="00234767" w:rsidRPr="0072676A" w:rsidRDefault="00234767" w:rsidP="00171D12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2C6943">
              <w:rPr>
                <w:rFonts w:ascii="Times New Roman" w:hAnsi="Times New Roman" w:cs="Times New Roman"/>
                <w:sz w:val="22"/>
                <w:szCs w:val="22"/>
              </w:rPr>
            </w:r>
            <w:r w:rsidR="002C694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YES         </w:t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2C6943">
              <w:rPr>
                <w:rFonts w:ascii="Times New Roman" w:hAnsi="Times New Roman" w:cs="Times New Roman"/>
                <w:sz w:val="22"/>
                <w:szCs w:val="22"/>
              </w:rPr>
            </w:r>
            <w:r w:rsidR="002C694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NO</w:t>
            </w:r>
          </w:p>
        </w:tc>
      </w:tr>
      <w:tr w:rsidR="006D1FD5" w:rsidRPr="0072676A" w14:paraId="7ACB23B2" w14:textId="77777777" w:rsidTr="00171D12">
        <w:trPr>
          <w:trHeight w:val="20"/>
        </w:trPr>
        <w:tc>
          <w:tcPr>
            <w:tcW w:w="4750" w:type="dxa"/>
          </w:tcPr>
          <w:p w14:paraId="362FC431" w14:textId="77777777" w:rsidR="006D1FD5" w:rsidRPr="0072676A" w:rsidRDefault="006D1FD5" w:rsidP="00171D12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If YES, state with which financers:</w:t>
            </w:r>
          </w:p>
        </w:tc>
        <w:tc>
          <w:tcPr>
            <w:tcW w:w="4140" w:type="dxa"/>
          </w:tcPr>
          <w:p w14:paraId="61865DD8" w14:textId="77777777" w:rsidR="006D1FD5" w:rsidRPr="0072676A" w:rsidRDefault="006D1FD5" w:rsidP="00171D12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6D1FD5" w:rsidRPr="0072676A" w14:paraId="071DA716" w14:textId="77777777" w:rsidTr="00171D12">
        <w:trPr>
          <w:trHeight w:val="20"/>
        </w:trPr>
        <w:tc>
          <w:tcPr>
            <w:tcW w:w="4750" w:type="dxa"/>
          </w:tcPr>
          <w:p w14:paraId="5E256A02" w14:textId="77777777" w:rsidR="006D1FD5" w:rsidRPr="0072676A" w:rsidRDefault="00736ECD" w:rsidP="00736EC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If you are a publishing company - </w:t>
            </w:r>
            <w:r w:rsidR="006D1FD5"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The book will also be published as e-book:</w:t>
            </w:r>
          </w:p>
        </w:tc>
        <w:tc>
          <w:tcPr>
            <w:tcW w:w="4140" w:type="dxa"/>
          </w:tcPr>
          <w:p w14:paraId="5C60C2CA" w14:textId="77777777" w:rsidR="006D1FD5" w:rsidRPr="0072676A" w:rsidRDefault="006D1FD5" w:rsidP="00171D12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2C6943">
              <w:rPr>
                <w:rFonts w:ascii="Times New Roman" w:hAnsi="Times New Roman" w:cs="Times New Roman"/>
                <w:sz w:val="22"/>
                <w:szCs w:val="22"/>
              </w:rPr>
            </w:r>
            <w:r w:rsidR="002C694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YES        </w:t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2C6943">
              <w:rPr>
                <w:rFonts w:ascii="Times New Roman" w:hAnsi="Times New Roman" w:cs="Times New Roman"/>
                <w:sz w:val="22"/>
                <w:szCs w:val="22"/>
              </w:rPr>
            </w:r>
            <w:r w:rsidR="002C694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NO</w:t>
            </w:r>
          </w:p>
        </w:tc>
      </w:tr>
      <w:tr w:rsidR="00AB6B48" w:rsidRPr="0072676A" w14:paraId="177232C5" w14:textId="77777777" w:rsidTr="00171D12">
        <w:trPr>
          <w:trHeight w:val="20"/>
        </w:trPr>
        <w:tc>
          <w:tcPr>
            <w:tcW w:w="4750" w:type="dxa"/>
          </w:tcPr>
          <w:p w14:paraId="0F0A4381" w14:textId="15EBA079" w:rsidR="00AB6B48" w:rsidRPr="0072676A" w:rsidRDefault="00AB6B48" w:rsidP="00AB6B48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If YES, please state on which selling/lending e-platforms the book will be available:</w:t>
            </w:r>
          </w:p>
        </w:tc>
        <w:tc>
          <w:tcPr>
            <w:tcW w:w="4140" w:type="dxa"/>
          </w:tcPr>
          <w:p w14:paraId="17CC6603" w14:textId="12AB0509" w:rsidR="00AB6B48" w:rsidRPr="0072676A" w:rsidRDefault="00AB6B48" w:rsidP="00AB6B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AB6B48" w:rsidRPr="0072676A" w14:paraId="2465686F" w14:textId="77777777" w:rsidTr="00171D12">
        <w:trPr>
          <w:trHeight w:val="20"/>
        </w:trPr>
        <w:tc>
          <w:tcPr>
            <w:tcW w:w="4750" w:type="dxa"/>
          </w:tcPr>
          <w:p w14:paraId="3FD7C48C" w14:textId="01B7E455" w:rsidR="00AB6B48" w:rsidRPr="0072676A" w:rsidRDefault="00AB6B48" w:rsidP="00AB6B48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If you are a publishing company - The book will also be published as 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audio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-book:</w:t>
            </w:r>
          </w:p>
        </w:tc>
        <w:tc>
          <w:tcPr>
            <w:tcW w:w="4140" w:type="dxa"/>
          </w:tcPr>
          <w:p w14:paraId="539C0B2C" w14:textId="39D97F7C" w:rsidR="00AB6B48" w:rsidRPr="0072676A" w:rsidRDefault="00AB6B48" w:rsidP="00AB6B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2C6943">
              <w:rPr>
                <w:rFonts w:ascii="Times New Roman" w:hAnsi="Times New Roman" w:cs="Times New Roman"/>
                <w:sz w:val="22"/>
                <w:szCs w:val="22"/>
              </w:rPr>
            </w:r>
            <w:r w:rsidR="002C694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YES        </w:t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2C6943">
              <w:rPr>
                <w:rFonts w:ascii="Times New Roman" w:hAnsi="Times New Roman" w:cs="Times New Roman"/>
                <w:sz w:val="22"/>
                <w:szCs w:val="22"/>
              </w:rPr>
            </w:r>
            <w:r w:rsidR="002C694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NO</w:t>
            </w:r>
          </w:p>
        </w:tc>
      </w:tr>
      <w:tr w:rsidR="00AB6B48" w:rsidRPr="0072676A" w14:paraId="7196B739" w14:textId="77777777" w:rsidTr="00171D12">
        <w:trPr>
          <w:trHeight w:val="20"/>
        </w:trPr>
        <w:tc>
          <w:tcPr>
            <w:tcW w:w="4750" w:type="dxa"/>
          </w:tcPr>
          <w:p w14:paraId="179FB975" w14:textId="77777777" w:rsidR="00AB6B48" w:rsidRPr="0072676A" w:rsidRDefault="00AB6B48" w:rsidP="00AB6B48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If YES, please state on which selling/lending e-platforms the book will be available:</w:t>
            </w:r>
          </w:p>
        </w:tc>
        <w:tc>
          <w:tcPr>
            <w:tcW w:w="4140" w:type="dxa"/>
          </w:tcPr>
          <w:p w14:paraId="659A7566" w14:textId="77777777" w:rsidR="00AB6B48" w:rsidRPr="0072676A" w:rsidRDefault="00AB6B48" w:rsidP="00AB6B4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AB6B48" w:rsidRPr="0072676A" w14:paraId="62D12B62" w14:textId="77777777" w:rsidTr="00171D12">
        <w:trPr>
          <w:trHeight w:val="20"/>
        </w:trPr>
        <w:tc>
          <w:tcPr>
            <w:tcW w:w="4750" w:type="dxa"/>
          </w:tcPr>
          <w:p w14:paraId="3DFFF87F" w14:textId="77777777" w:rsidR="00AB6B48" w:rsidRPr="0072676A" w:rsidRDefault="00AB6B48" w:rsidP="00AB6B48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Planned print run of the book:</w:t>
            </w:r>
          </w:p>
        </w:tc>
        <w:tc>
          <w:tcPr>
            <w:tcW w:w="4140" w:type="dxa"/>
          </w:tcPr>
          <w:p w14:paraId="1FED0478" w14:textId="77777777" w:rsidR="00AB6B48" w:rsidRPr="0072676A" w:rsidRDefault="00AB6B48" w:rsidP="00AB6B4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AB6B48" w:rsidRPr="0072676A" w14:paraId="5595C175" w14:textId="77777777" w:rsidTr="00171D12">
        <w:trPr>
          <w:trHeight w:val="20"/>
        </w:trPr>
        <w:tc>
          <w:tcPr>
            <w:tcW w:w="4750" w:type="dxa"/>
          </w:tcPr>
          <w:p w14:paraId="0D7A4CDC" w14:textId="7ECB8FA1" w:rsidR="00AB6B48" w:rsidRPr="0072676A" w:rsidRDefault="00AB6B48" w:rsidP="00AB6B48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Planned </w:t>
            </w:r>
            <w:r w:rsidRPr="0072676A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date of issue</w:t>
            </w:r>
            <w:r>
              <w:rPr>
                <w:rStyle w:val="Sprotnaopomba-sklic"/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footnoteReference w:id="2"/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27E349DF" w14:textId="77777777" w:rsidR="00AB6B48" w:rsidRPr="0072676A" w:rsidRDefault="00AB6B48" w:rsidP="00AB6B4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D2B9059" w14:textId="77777777" w:rsidR="00234767" w:rsidRPr="0072676A" w:rsidRDefault="00234767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  <w:lang w:val="en-GB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6D1FD5" w:rsidRPr="0072676A" w14:paraId="5CE36AA2" w14:textId="77777777" w:rsidTr="00171D12">
        <w:trPr>
          <w:trHeight w:val="2636"/>
        </w:trPr>
        <w:tc>
          <w:tcPr>
            <w:tcW w:w="9250" w:type="dxa"/>
          </w:tcPr>
          <w:p w14:paraId="3B4DA749" w14:textId="77777777" w:rsidR="006D1FD5" w:rsidRPr="0072676A" w:rsidRDefault="006D1FD5" w:rsidP="00171D12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>Describe the references of your publishing house and its distribution capacities (e.g. what are your program objectives</w:t>
            </w:r>
            <w:r w:rsidR="0028253A"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- </w:t>
            </w:r>
            <w:r w:rsidR="002A0CFB"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you can 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insert a web link</w:t>
            </w:r>
            <w:r w:rsidR="002A0CFB"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to your catalogue or back-list -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the number of publication per year, list of possible prizes won – for the publisher or the authors, add a description of your distribution paths)</w:t>
            </w:r>
            <w:r w:rsidR="002A0CFB"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or theatre references (with a link to its website)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(max 2000 characters):</w:t>
            </w:r>
          </w:p>
          <w:p w14:paraId="2D176639" w14:textId="77777777" w:rsidR="006D1FD5" w:rsidRPr="0072676A" w:rsidRDefault="006D1FD5" w:rsidP="00171D12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75B97637" w14:textId="77777777" w:rsidR="006D1FD5" w:rsidRPr="0072676A" w:rsidRDefault="006D1FD5" w:rsidP="00171D12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66F91031" w14:textId="77777777" w:rsidR="006D1FD5" w:rsidRPr="0072676A" w:rsidRDefault="006D1FD5" w:rsidP="00171D12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7BEF1D83" w14:textId="77777777" w:rsidR="006D1FD5" w:rsidRPr="0072676A" w:rsidRDefault="006D1FD5" w:rsidP="00171D12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F4C1225" w14:textId="77777777" w:rsidR="006D1FD5" w:rsidRPr="0072676A" w:rsidRDefault="006D1FD5" w:rsidP="00171D12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4460CA1E" w14:textId="77777777" w:rsidR="006D1FD5" w:rsidRPr="0072676A" w:rsidRDefault="006D1FD5" w:rsidP="00171D12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5036AEF9" w14:textId="77777777" w:rsidR="006D1FD5" w:rsidRPr="0072676A" w:rsidRDefault="006D1FD5" w:rsidP="00171D12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1B7EC370" w14:textId="77777777" w:rsidR="006D1FD5" w:rsidRPr="0072676A" w:rsidRDefault="006D1FD5" w:rsidP="006D1FD5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6D1FD5" w:rsidRPr="0072676A" w14:paraId="23C895A8" w14:textId="77777777" w:rsidTr="00171D12">
        <w:trPr>
          <w:trHeight w:val="2803"/>
        </w:trPr>
        <w:tc>
          <w:tcPr>
            <w:tcW w:w="9250" w:type="dxa"/>
          </w:tcPr>
          <w:p w14:paraId="691C5974" w14:textId="77777777" w:rsidR="006D1FD5" w:rsidRPr="0072676A" w:rsidRDefault="006D1FD5" w:rsidP="00171D12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Describe your planned promotional activities regarding the project you apply for </w:t>
            </w:r>
            <w:r w:rsidRPr="0072676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(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max 2000 characters):</w:t>
            </w:r>
          </w:p>
          <w:p w14:paraId="7FA0B910" w14:textId="77777777" w:rsidR="006D1FD5" w:rsidRPr="0072676A" w:rsidRDefault="006D1FD5" w:rsidP="00171D12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53E899AA" w14:textId="77777777" w:rsidR="006D1FD5" w:rsidRPr="0072676A" w:rsidRDefault="006D1FD5" w:rsidP="00171D12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D5BFC88" w14:textId="77777777" w:rsidR="006D1FD5" w:rsidRPr="0072676A" w:rsidRDefault="006D1FD5" w:rsidP="00171D12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6CF3A4DA" w14:textId="77777777" w:rsidR="006D1FD5" w:rsidRPr="0072676A" w:rsidRDefault="006D1FD5" w:rsidP="00171D12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5A0828EB" w14:textId="77777777" w:rsidR="006D1FD5" w:rsidRPr="0072676A" w:rsidRDefault="006D1FD5" w:rsidP="00171D12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0616A49A" w14:textId="77777777" w:rsidR="006D1FD5" w:rsidRPr="0072676A" w:rsidRDefault="006D1FD5" w:rsidP="00171D12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DB56AA2" w14:textId="77777777" w:rsidR="006D1FD5" w:rsidRPr="0072676A" w:rsidRDefault="006D1FD5" w:rsidP="00171D12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61220879" w14:textId="77777777" w:rsidR="008D5BE2" w:rsidRPr="0072676A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71ABFDDE" w14:textId="77777777" w:rsidR="006D1FD5" w:rsidRPr="0072676A" w:rsidRDefault="006D1FD5" w:rsidP="006D1FD5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72676A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Details of the work to be published or to be performed</w:t>
      </w:r>
      <w:r w:rsidRPr="0072676A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:</w:t>
      </w:r>
    </w:p>
    <w:p w14:paraId="6E372DC6" w14:textId="77777777" w:rsidR="006D1FD5" w:rsidRPr="0072676A" w:rsidRDefault="006D1FD5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2"/>
        <w:gridCol w:w="5252"/>
      </w:tblGrid>
      <w:tr w:rsidR="006D1FD5" w:rsidRPr="0072676A" w14:paraId="7504D44E" w14:textId="77777777" w:rsidTr="007B66C9">
        <w:trPr>
          <w:trHeight w:val="284"/>
        </w:trPr>
        <w:tc>
          <w:tcPr>
            <w:tcW w:w="4032" w:type="dxa"/>
          </w:tcPr>
          <w:p w14:paraId="55E3F625" w14:textId="77777777" w:rsidR="006D1FD5" w:rsidRPr="0072676A" w:rsidRDefault="006D1FD5" w:rsidP="00171D12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Author’s name and title of the work</w:t>
            </w:r>
            <w:r w:rsidRPr="0072676A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ootnoteReference w:id="3"/>
            </w:r>
            <w:r w:rsidRPr="0072676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5252" w:type="dxa"/>
          </w:tcPr>
          <w:p w14:paraId="2566D4F7" w14:textId="77777777" w:rsidR="006D1FD5" w:rsidRPr="0072676A" w:rsidRDefault="006D1FD5" w:rsidP="00171D12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72676A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72676A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D1FD5" w:rsidRPr="0072676A" w14:paraId="6B151F6E" w14:textId="77777777" w:rsidTr="007B66C9">
        <w:trPr>
          <w:trHeight w:val="284"/>
        </w:trPr>
        <w:tc>
          <w:tcPr>
            <w:tcW w:w="4032" w:type="dxa"/>
          </w:tcPr>
          <w:p w14:paraId="5551A69A" w14:textId="4E3BF66F" w:rsidR="006D1FD5" w:rsidRPr="0072676A" w:rsidRDefault="006D1FD5" w:rsidP="00171D12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First published in Sloven</w:t>
            </w:r>
            <w:r w:rsidR="002C74AE"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by (name of the publisher and year of publication):</w:t>
            </w:r>
          </w:p>
        </w:tc>
        <w:tc>
          <w:tcPr>
            <w:tcW w:w="5252" w:type="dxa"/>
          </w:tcPr>
          <w:p w14:paraId="38713BEF" w14:textId="77777777" w:rsidR="006D1FD5" w:rsidRPr="0072676A" w:rsidRDefault="006D1FD5" w:rsidP="00171D12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5B4E7A" w:rsidRPr="0072676A" w14:paraId="06B88B68" w14:textId="77777777" w:rsidTr="007B66C9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463B679" w14:textId="77777777" w:rsidR="005B4E7A" w:rsidRPr="0072676A" w:rsidRDefault="005B4E7A" w:rsidP="00171D12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Target language:</w:t>
            </w:r>
          </w:p>
        </w:tc>
        <w:tc>
          <w:tcPr>
            <w:tcW w:w="5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05C0F02" w14:textId="77777777" w:rsidR="005B4E7A" w:rsidRPr="0072676A" w:rsidRDefault="005B4E7A" w:rsidP="00171D12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5B4E7A" w:rsidRPr="0072676A" w14:paraId="1EED4D1D" w14:textId="77777777" w:rsidTr="007B66C9">
        <w:trPr>
          <w:trHeight w:val="284"/>
        </w:trPr>
        <w:tc>
          <w:tcPr>
            <w:tcW w:w="4032" w:type="dxa"/>
          </w:tcPr>
          <w:p w14:paraId="70C8D9CA" w14:textId="77777777" w:rsidR="005B4E7A" w:rsidRPr="0072676A" w:rsidRDefault="005B4E7A" w:rsidP="00171D12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Source language for translation:</w:t>
            </w:r>
          </w:p>
        </w:tc>
        <w:tc>
          <w:tcPr>
            <w:tcW w:w="5252" w:type="dxa"/>
          </w:tcPr>
          <w:p w14:paraId="6457FF62" w14:textId="77777777" w:rsidR="005B4E7A" w:rsidRPr="0072676A" w:rsidRDefault="005B4E7A" w:rsidP="00171D12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AB6B48" w:rsidRPr="0072676A" w14:paraId="47537908" w14:textId="77777777" w:rsidTr="007B66C9">
        <w:trPr>
          <w:trHeight w:val="284"/>
        </w:trPr>
        <w:tc>
          <w:tcPr>
            <w:tcW w:w="4032" w:type="dxa"/>
          </w:tcPr>
          <w:p w14:paraId="3509779D" w14:textId="27125281" w:rsidR="00AB6B48" w:rsidRPr="0072676A" w:rsidRDefault="00AB6B48" w:rsidP="00AB6B48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Direct translation:</w:t>
            </w:r>
          </w:p>
        </w:tc>
        <w:tc>
          <w:tcPr>
            <w:tcW w:w="5252" w:type="dxa"/>
          </w:tcPr>
          <w:p w14:paraId="473E97D4" w14:textId="16BEFE80" w:rsidR="00AB6B48" w:rsidRPr="0072676A" w:rsidRDefault="00AB6B48" w:rsidP="00AB6B4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2C6943">
              <w:rPr>
                <w:rFonts w:ascii="Times New Roman" w:hAnsi="Times New Roman" w:cs="Times New Roman"/>
                <w:sz w:val="22"/>
                <w:szCs w:val="22"/>
              </w:rPr>
            </w:r>
            <w:r w:rsidR="002C694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YES         </w:t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2C6943">
              <w:rPr>
                <w:rFonts w:ascii="Times New Roman" w:hAnsi="Times New Roman" w:cs="Times New Roman"/>
                <w:sz w:val="22"/>
                <w:szCs w:val="22"/>
              </w:rPr>
            </w:r>
            <w:r w:rsidR="002C694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NO</w:t>
            </w:r>
          </w:p>
        </w:tc>
      </w:tr>
      <w:tr w:rsidR="00AB6B48" w:rsidRPr="0072676A" w14:paraId="46A2FA37" w14:textId="77777777" w:rsidTr="007B66C9">
        <w:trPr>
          <w:trHeight w:val="284"/>
        </w:trPr>
        <w:tc>
          <w:tcPr>
            <w:tcW w:w="4032" w:type="dxa"/>
          </w:tcPr>
          <w:p w14:paraId="10B40457" w14:textId="77777777" w:rsidR="00AB6B48" w:rsidRPr="0072676A" w:rsidRDefault="00AB6B48" w:rsidP="00AB6B4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Copyright holder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5252" w:type="dxa"/>
          </w:tcPr>
          <w:p w14:paraId="651736EC" w14:textId="77777777" w:rsidR="00AB6B48" w:rsidRPr="0072676A" w:rsidRDefault="00AB6B48" w:rsidP="00AB6B4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B10C4" w:rsidRPr="0072676A" w14:paraId="11BEE6E9" w14:textId="77777777" w:rsidTr="007B66C9">
        <w:trPr>
          <w:trHeight w:val="284"/>
        </w:trPr>
        <w:tc>
          <w:tcPr>
            <w:tcW w:w="4032" w:type="dxa"/>
          </w:tcPr>
          <w:p w14:paraId="24D9ABB3" w14:textId="739DAB59" w:rsidR="008B10C4" w:rsidRPr="0072676A" w:rsidRDefault="008B10C4" w:rsidP="008B10C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Address of copyright holder:</w:t>
            </w:r>
          </w:p>
        </w:tc>
        <w:tc>
          <w:tcPr>
            <w:tcW w:w="5252" w:type="dxa"/>
          </w:tcPr>
          <w:p w14:paraId="4D9CC1AD" w14:textId="77777777" w:rsidR="008B10C4" w:rsidRPr="0072676A" w:rsidRDefault="008B10C4" w:rsidP="008B10C4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8B10C4" w:rsidRPr="0072676A" w14:paraId="272472C7" w14:textId="77777777" w:rsidTr="007B66C9">
        <w:trPr>
          <w:trHeight w:val="284"/>
        </w:trPr>
        <w:tc>
          <w:tcPr>
            <w:tcW w:w="4032" w:type="dxa"/>
          </w:tcPr>
          <w:p w14:paraId="7565DAD5" w14:textId="77777777" w:rsidR="008B10C4" w:rsidRPr="0072676A" w:rsidRDefault="008B10C4" w:rsidP="008B10C4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Number of characters with spaces / number of verses:</w:t>
            </w:r>
          </w:p>
        </w:tc>
        <w:tc>
          <w:tcPr>
            <w:tcW w:w="5252" w:type="dxa"/>
          </w:tcPr>
          <w:p w14:paraId="5F8908D3" w14:textId="77777777" w:rsidR="008B10C4" w:rsidRPr="0072676A" w:rsidRDefault="008B10C4" w:rsidP="008B10C4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C53F3E4" w14:textId="77777777" w:rsidR="006D1FD5" w:rsidRPr="0072676A" w:rsidRDefault="006D1FD5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7BC0431F" w14:textId="77777777" w:rsidR="005B4E7A" w:rsidRPr="0072676A" w:rsidRDefault="005B4E7A" w:rsidP="005B4E7A">
      <w:pPr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72676A">
        <w:rPr>
          <w:rFonts w:ascii="Times New Roman" w:hAnsi="Times New Roman" w:cs="Times New Roman"/>
          <w:b/>
          <w:sz w:val="22"/>
          <w:szCs w:val="22"/>
          <w:lang w:val="en-GB"/>
        </w:rPr>
        <w:t>Category</w:t>
      </w: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8854"/>
      </w:tblGrid>
      <w:tr w:rsidR="0028253A" w:rsidRPr="0072676A" w14:paraId="660196D3" w14:textId="77777777" w:rsidTr="0028253A">
        <w:trPr>
          <w:trHeight w:val="284"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9DBFF8A" w14:textId="77777777" w:rsidR="0028253A" w:rsidRPr="0072676A" w:rsidRDefault="0028253A" w:rsidP="0028253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2C6943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2C694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70D9A" w14:textId="77777777" w:rsidR="0028253A" w:rsidRPr="0072676A" w:rsidRDefault="0028253A" w:rsidP="0028253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prose</w:t>
            </w:r>
          </w:p>
        </w:tc>
      </w:tr>
      <w:tr w:rsidR="0028253A" w:rsidRPr="0072676A" w14:paraId="43AECA56" w14:textId="77777777" w:rsidTr="0028253A">
        <w:trPr>
          <w:trHeight w:val="284"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603FA3C" w14:textId="77777777" w:rsidR="0028253A" w:rsidRPr="0072676A" w:rsidRDefault="0028253A" w:rsidP="0028253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2C6943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2C694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A3CAFB" w14:textId="77777777" w:rsidR="0028253A" w:rsidRPr="0072676A" w:rsidRDefault="0028253A" w:rsidP="0028253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poetry</w:t>
            </w:r>
          </w:p>
        </w:tc>
      </w:tr>
      <w:tr w:rsidR="0028253A" w:rsidRPr="0072676A" w14:paraId="63A8C0F9" w14:textId="77777777" w:rsidTr="0028253A">
        <w:trPr>
          <w:trHeight w:val="284"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3952634" w14:textId="77777777" w:rsidR="0028253A" w:rsidRPr="0072676A" w:rsidRDefault="0028253A" w:rsidP="0028253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2C6943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2C694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E74E04" w14:textId="77777777" w:rsidR="0028253A" w:rsidRPr="0072676A" w:rsidRDefault="0028253A" w:rsidP="0028253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drama</w:t>
            </w:r>
          </w:p>
        </w:tc>
      </w:tr>
      <w:tr w:rsidR="0028253A" w:rsidRPr="0072676A" w14:paraId="2475FB8F" w14:textId="77777777" w:rsidTr="0028253A">
        <w:trPr>
          <w:trHeight w:val="284"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C000246" w14:textId="77777777" w:rsidR="0028253A" w:rsidRPr="0072676A" w:rsidRDefault="0028253A" w:rsidP="0028253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2C6943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2C694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640DE7" w14:textId="77777777" w:rsidR="0028253A" w:rsidRPr="0072676A" w:rsidRDefault="0028253A" w:rsidP="0028253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essay or review from field of culture and art</w:t>
            </w:r>
          </w:p>
        </w:tc>
      </w:tr>
      <w:tr w:rsidR="0028253A" w:rsidRPr="0072676A" w14:paraId="04D34F6E" w14:textId="77777777" w:rsidTr="0028253A">
        <w:trPr>
          <w:trHeight w:val="284"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D406FF8" w14:textId="77777777" w:rsidR="0028253A" w:rsidRPr="0072676A" w:rsidRDefault="0028253A" w:rsidP="0028253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2C6943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2C694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1460D4" w14:textId="77777777" w:rsidR="0028253A" w:rsidRPr="0072676A" w:rsidRDefault="0028253A" w:rsidP="0028253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children's or young adult literature</w:t>
            </w:r>
          </w:p>
        </w:tc>
      </w:tr>
      <w:tr w:rsidR="0028253A" w:rsidRPr="0072676A" w14:paraId="54387D87" w14:textId="77777777" w:rsidTr="0028253A">
        <w:trPr>
          <w:trHeight w:val="284"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99ADB18" w14:textId="77777777" w:rsidR="0028253A" w:rsidRPr="0072676A" w:rsidRDefault="0028253A" w:rsidP="0028253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2C6943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2C694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D4010A" w14:textId="77777777" w:rsidR="0028253A" w:rsidRPr="0072676A" w:rsidRDefault="0028253A" w:rsidP="0028253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humanities</w:t>
            </w:r>
          </w:p>
        </w:tc>
      </w:tr>
      <w:tr w:rsidR="0028253A" w:rsidRPr="0072676A" w14:paraId="110439DD" w14:textId="77777777" w:rsidTr="0028253A">
        <w:trPr>
          <w:trHeight w:val="284"/>
        </w:trPr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63473EB" w14:textId="77777777" w:rsidR="0028253A" w:rsidRPr="0072676A" w:rsidRDefault="0028253A" w:rsidP="0028253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2C6943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="002C694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4FC9F9" w14:textId="77777777" w:rsidR="0028253A" w:rsidRPr="0072676A" w:rsidRDefault="0028253A" w:rsidP="0028253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comic book or graphic novel</w:t>
            </w:r>
          </w:p>
        </w:tc>
      </w:tr>
    </w:tbl>
    <w:p w14:paraId="6A2C960B" w14:textId="77777777" w:rsidR="005B4E7A" w:rsidRPr="0072676A" w:rsidRDefault="005B4E7A" w:rsidP="005B4E7A">
      <w:pPr>
        <w:rPr>
          <w:rFonts w:ascii="Times New Roman" w:hAnsi="Times New Roman" w:cs="Times New Roman"/>
          <w:sz w:val="22"/>
          <w:szCs w:val="22"/>
          <w:lang w:val="en-GB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5B4E7A" w:rsidRPr="0072676A" w14:paraId="09DD1EC7" w14:textId="77777777" w:rsidTr="007B66C9">
        <w:trPr>
          <w:cantSplit/>
          <w:trHeight w:val="2966"/>
        </w:trPr>
        <w:tc>
          <w:tcPr>
            <w:tcW w:w="9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851E21" w14:textId="77777777" w:rsidR="005B4E7A" w:rsidRPr="0072676A" w:rsidRDefault="005B4E7A" w:rsidP="00171D12">
            <w:pPr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lastRenderedPageBreak/>
              <w:t xml:space="preserve">Book </w:t>
            </w:r>
            <w:r w:rsidR="00254D5D" w:rsidRPr="0072676A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(or play) presentation (the theme</w:t>
            </w:r>
            <w:r w:rsidR="00333EF1" w:rsidRPr="0072676A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 xml:space="preserve"> or synopsis</w:t>
            </w:r>
            <w:r w:rsidR="00254D5D" w:rsidRPr="0072676A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 xml:space="preserve">; in </w:t>
            </w:r>
            <w:r w:rsidRPr="0072676A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case of more than one author, the contributions should be listed separately with a title and the length of the contribution):</w:t>
            </w:r>
          </w:p>
          <w:p w14:paraId="4CE1B4AD" w14:textId="77777777" w:rsidR="005B4E7A" w:rsidRPr="0072676A" w:rsidRDefault="005B4E7A" w:rsidP="00171D12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02F2682D" w14:textId="77777777" w:rsidR="00B81F80" w:rsidRPr="0072676A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28933C73" w14:textId="77777777" w:rsidR="0028253A" w:rsidRPr="0072676A" w:rsidRDefault="0028253A" w:rsidP="0028253A">
      <w:pPr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</w:pPr>
      <w:r w:rsidRPr="0072676A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Information on translator (if there are more translators, their details need to be filled out individually):</w:t>
      </w:r>
    </w:p>
    <w:p w14:paraId="3382C0CD" w14:textId="77777777" w:rsidR="008D5BE2" w:rsidRPr="0072676A" w:rsidRDefault="005B4E7A" w:rsidP="005B4E7A">
      <w:pPr>
        <w:tabs>
          <w:tab w:val="left" w:pos="129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72676A">
        <w:rPr>
          <w:rFonts w:ascii="Times New Roman" w:hAnsi="Times New Roman" w:cs="Times New Roman"/>
          <w:sz w:val="22"/>
          <w:szCs w:val="22"/>
          <w:lang w:val="sl-SI"/>
        </w:rPr>
        <w:tab/>
      </w: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118"/>
        <w:gridCol w:w="2799"/>
        <w:gridCol w:w="36"/>
      </w:tblGrid>
      <w:tr w:rsidR="008D5BE2" w:rsidRPr="0072676A" w14:paraId="0F18D750" w14:textId="77777777" w:rsidTr="00641C15">
        <w:trPr>
          <w:gridAfter w:val="1"/>
          <w:wAfter w:w="36" w:type="dxa"/>
          <w:trHeight w:val="20"/>
        </w:trPr>
        <w:tc>
          <w:tcPr>
            <w:tcW w:w="3331" w:type="dxa"/>
          </w:tcPr>
          <w:p w14:paraId="3A2B4BB8" w14:textId="77777777" w:rsidR="008D5BE2" w:rsidRPr="0072676A" w:rsidRDefault="005B4E7A" w:rsidP="00C110BF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72676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Name of the translator:</w:t>
            </w:r>
          </w:p>
        </w:tc>
        <w:tc>
          <w:tcPr>
            <w:tcW w:w="5917" w:type="dxa"/>
            <w:gridSpan w:val="2"/>
          </w:tcPr>
          <w:p w14:paraId="2A04A41E" w14:textId="77777777" w:rsidR="008D5BE2" w:rsidRPr="0072676A" w:rsidRDefault="008D5BE2" w:rsidP="00C110BF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72676A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" w:name="Besedilo3"/>
            <w:r w:rsidRPr="0072676A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72676A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72676A">
              <w:rPr>
                <w:rFonts w:ascii="Times New Roman" w:eastAsia="MS Mincho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79744D" w:rsidRPr="0072676A" w14:paraId="6722E94C" w14:textId="77777777" w:rsidTr="00641C15">
        <w:trPr>
          <w:trHeight w:val="284"/>
        </w:trPr>
        <w:tc>
          <w:tcPr>
            <w:tcW w:w="3331" w:type="dxa"/>
          </w:tcPr>
          <w:p w14:paraId="4708C552" w14:textId="77777777" w:rsidR="0079744D" w:rsidRPr="0072676A" w:rsidRDefault="005B4E7A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Contact (e-mail) of the translator:</w:t>
            </w:r>
          </w:p>
        </w:tc>
        <w:tc>
          <w:tcPr>
            <w:tcW w:w="5953" w:type="dxa"/>
            <w:gridSpan w:val="3"/>
          </w:tcPr>
          <w:p w14:paraId="3686A98A" w14:textId="77777777" w:rsidR="0079744D" w:rsidRPr="0072676A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72676A" w14:paraId="7E9E0A86" w14:textId="77777777" w:rsidTr="00641C15">
        <w:trPr>
          <w:gridAfter w:val="1"/>
          <w:wAfter w:w="36" w:type="dxa"/>
          <w:trHeight w:val="20"/>
        </w:trPr>
        <w:tc>
          <w:tcPr>
            <w:tcW w:w="3331" w:type="dxa"/>
          </w:tcPr>
          <w:p w14:paraId="415D0477" w14:textId="77777777" w:rsidR="008D5BE2" w:rsidRPr="0072676A" w:rsidRDefault="005B4E7A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Telephone, mobile phone:</w:t>
            </w:r>
          </w:p>
        </w:tc>
        <w:tc>
          <w:tcPr>
            <w:tcW w:w="5917" w:type="dxa"/>
            <w:gridSpan w:val="2"/>
          </w:tcPr>
          <w:p w14:paraId="28812CBD" w14:textId="77777777" w:rsidR="0079744D" w:rsidRPr="0072676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72676A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7521F6" w:rsidRPr="0072676A" w14:paraId="72FB2F87" w14:textId="77777777" w:rsidTr="003827F8">
        <w:trPr>
          <w:gridAfter w:val="1"/>
          <w:wAfter w:w="36" w:type="dxa"/>
          <w:trHeight w:val="20"/>
        </w:trPr>
        <w:tc>
          <w:tcPr>
            <w:tcW w:w="6449" w:type="dxa"/>
            <w:gridSpan w:val="2"/>
          </w:tcPr>
          <w:p w14:paraId="1006BBE8" w14:textId="77777777" w:rsidR="007521F6" w:rsidRPr="0072676A" w:rsidRDefault="003827F8" w:rsidP="003827F8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The work was</w:t>
            </w:r>
            <w:r w:rsidR="007521F6"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translated by 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a </w:t>
            </w:r>
            <w:r w:rsidR="007521F6"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translator during JAK translation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seminar in a</w:t>
            </w:r>
            <w:r w:rsidR="007521F6"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year:</w:t>
            </w:r>
          </w:p>
        </w:tc>
        <w:tc>
          <w:tcPr>
            <w:tcW w:w="2799" w:type="dxa"/>
          </w:tcPr>
          <w:p w14:paraId="6D636542" w14:textId="77777777" w:rsidR="007521F6" w:rsidRPr="0072676A" w:rsidRDefault="007521F6" w:rsidP="00FC0D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2C6943">
              <w:rPr>
                <w:rFonts w:ascii="Times New Roman" w:hAnsi="Times New Roman" w:cs="Times New Roman"/>
                <w:sz w:val="22"/>
                <w:szCs w:val="22"/>
              </w:rPr>
            </w:r>
            <w:r w:rsidR="002C694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YES         </w:t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2C6943">
              <w:rPr>
                <w:rFonts w:ascii="Times New Roman" w:hAnsi="Times New Roman" w:cs="Times New Roman"/>
                <w:sz w:val="22"/>
                <w:szCs w:val="22"/>
              </w:rPr>
            </w:r>
            <w:r w:rsidR="002C694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NO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</w:p>
          <w:p w14:paraId="193074BD" w14:textId="77777777" w:rsidR="007521F6" w:rsidRPr="0072676A" w:rsidRDefault="007521F6" w:rsidP="00FC0D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79744D" w:rsidRPr="0072676A" w14:paraId="6BDD4F85" w14:textId="77777777" w:rsidTr="00641C15">
        <w:trPr>
          <w:gridAfter w:val="1"/>
          <w:wAfter w:w="36" w:type="dxa"/>
          <w:trHeight w:val="2821"/>
        </w:trPr>
        <w:tc>
          <w:tcPr>
            <w:tcW w:w="92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5B4914" w14:textId="77777777" w:rsidR="0028253A" w:rsidRPr="0072676A" w:rsidRDefault="0028253A" w:rsidP="0028253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u w:val="single"/>
                <w:lang w:val="en-GB"/>
              </w:rPr>
              <w:t>Key bibliography of translator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with an emphasis on translation from Slovene and other references:</w:t>
            </w:r>
          </w:p>
          <w:p w14:paraId="2E0F41A2" w14:textId="77777777" w:rsidR="0079744D" w:rsidRPr="0072676A" w:rsidRDefault="0028253A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eastAsia="MS Mincho" w:hAnsi="Times New Roman" w:cs="Times New Roman"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  <w:p w14:paraId="1A55B4A0" w14:textId="77777777" w:rsidR="0079744D" w:rsidRPr="0072676A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64FF309E" w14:textId="77777777" w:rsidR="0079744D" w:rsidRPr="0072676A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CF91D14" w14:textId="77777777" w:rsidR="0079744D" w:rsidRPr="0072676A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79744D" w:rsidRPr="0072676A" w14:paraId="0293BAFD" w14:textId="77777777" w:rsidTr="00067A5B">
        <w:trPr>
          <w:gridAfter w:val="1"/>
          <w:wAfter w:w="36" w:type="dxa"/>
          <w:trHeight w:val="20"/>
        </w:trPr>
        <w:tc>
          <w:tcPr>
            <w:tcW w:w="92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40978E" w14:textId="77777777" w:rsidR="00641C15" w:rsidRPr="0072676A" w:rsidRDefault="002A0CFB" w:rsidP="0079744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</w:t>
            </w:r>
            <w:r w:rsidR="00641C15"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ranslator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’s other references</w:t>
            </w:r>
            <w:r w:rsidR="00641C15"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  <w:p w14:paraId="5D02EE56" w14:textId="77777777" w:rsidR="0079744D" w:rsidRPr="0072676A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547E4B95" w14:textId="77777777" w:rsidR="0079744D" w:rsidRPr="0072676A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0C267404" w14:textId="77777777" w:rsidR="0079744D" w:rsidRPr="0072676A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3A3D6B9C" w14:textId="77777777" w:rsidR="0079744D" w:rsidRPr="0072676A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61561550" w14:textId="77777777" w:rsidR="0079744D" w:rsidRPr="0072676A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3E7C8F81" w14:textId="77777777" w:rsidR="0079744D" w:rsidRPr="0072676A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4B9A21DA" w14:textId="77777777" w:rsidR="0079744D" w:rsidRPr="0072676A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731187CD" w14:textId="77777777" w:rsidR="0079744D" w:rsidRPr="0072676A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79744D" w:rsidRPr="0072676A" w14:paraId="157314B7" w14:textId="77777777" w:rsidTr="00067A5B">
        <w:trPr>
          <w:gridAfter w:val="1"/>
          <w:wAfter w:w="36" w:type="dxa"/>
          <w:trHeight w:val="20"/>
        </w:trPr>
        <w:tc>
          <w:tcPr>
            <w:tcW w:w="92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792498" w14:textId="77777777" w:rsidR="0028253A" w:rsidRPr="0072676A" w:rsidRDefault="0028253A" w:rsidP="0028253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If this is the translator’s first translation from Slovene, please justify your choice of translator (maximum 300 characters):</w:t>
            </w:r>
          </w:p>
          <w:p w14:paraId="5A7DCD43" w14:textId="77777777" w:rsidR="0079744D" w:rsidRPr="0072676A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27385F6E" w14:textId="77777777" w:rsidR="0079744D" w:rsidRPr="0072676A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38B1BB81" w14:textId="77777777" w:rsidR="0079744D" w:rsidRPr="0072676A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79744D" w:rsidRPr="0072676A" w14:paraId="256DB1C4" w14:textId="77777777" w:rsidTr="00641C15">
        <w:trPr>
          <w:gridAfter w:val="1"/>
          <w:wAfter w:w="36" w:type="dxa"/>
          <w:trHeight w:val="1689"/>
        </w:trPr>
        <w:tc>
          <w:tcPr>
            <w:tcW w:w="92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EE6394" w14:textId="77777777" w:rsidR="0079744D" w:rsidRPr="0072676A" w:rsidRDefault="00641C15" w:rsidP="0079744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If it is a translation in tandem (more than one translator translating the same work), state your argumentation for this choice (max 300 characters):</w:t>
            </w:r>
          </w:p>
          <w:p w14:paraId="266F2053" w14:textId="77777777" w:rsidR="0079744D" w:rsidRPr="0072676A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1037D7DD" w14:textId="77777777" w:rsidR="0079744D" w:rsidRPr="0072676A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4960E63E" w14:textId="77777777" w:rsidR="0079744D" w:rsidRPr="0072676A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7C496C7D" w14:textId="77777777" w:rsidR="008D5BE2" w:rsidRPr="0072676A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27D3F1C5" w14:textId="77777777" w:rsidR="008D5BE2" w:rsidRPr="0072676A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08EEDDDF" w14:textId="77777777" w:rsidR="00B81F80" w:rsidRPr="0072676A" w:rsidRDefault="008D5BE2" w:rsidP="0079744D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72676A">
        <w:rPr>
          <w:rFonts w:ascii="Times New Roman" w:hAnsi="Times New Roman" w:cs="Times New Roman"/>
          <w:sz w:val="22"/>
          <w:szCs w:val="22"/>
        </w:rPr>
        <w:br w:type="page"/>
      </w:r>
      <w:r w:rsidR="0079744D" w:rsidRPr="0072676A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lastRenderedPageBreak/>
        <w:t xml:space="preserve"> </w:t>
      </w:r>
    </w:p>
    <w:p w14:paraId="4EC27C8B" w14:textId="76884749" w:rsidR="007B669D" w:rsidRPr="0072676A" w:rsidRDefault="00641C15" w:rsidP="00641C15">
      <w:pPr>
        <w:pStyle w:val="Naslov2"/>
        <w:rPr>
          <w:lang w:val="en-GB"/>
        </w:rPr>
      </w:pPr>
      <w:r w:rsidRPr="0072676A">
        <w:rPr>
          <w:lang w:val="en-GB"/>
        </w:rPr>
        <w:t xml:space="preserve">The planned </w:t>
      </w:r>
      <w:r w:rsidR="00BF0403" w:rsidRPr="0072676A">
        <w:rPr>
          <w:lang w:val="en-GB"/>
        </w:rPr>
        <w:t>translation budget</w:t>
      </w:r>
    </w:p>
    <w:p w14:paraId="1630B3BF" w14:textId="77777777" w:rsidR="00641C15" w:rsidRPr="0072676A" w:rsidRDefault="007B669D" w:rsidP="00641C15">
      <w:pPr>
        <w:pStyle w:val="Naslov2"/>
        <w:rPr>
          <w:u w:val="none"/>
          <w:lang w:val="en-GB"/>
        </w:rPr>
      </w:pPr>
      <w:r w:rsidRPr="0072676A">
        <w:rPr>
          <w:b w:val="0"/>
          <w:u w:val="none"/>
          <w:lang w:val="en-GB"/>
        </w:rPr>
        <w:t>T</w:t>
      </w:r>
      <w:r w:rsidR="00BF0403" w:rsidRPr="0072676A">
        <w:rPr>
          <w:b w:val="0"/>
          <w:u w:val="none"/>
          <w:lang w:val="en-GB"/>
        </w:rPr>
        <w:t>he project has to be financially balanced, which means that the revenues are equal to expenditures (revenues = expenditures).</w:t>
      </w:r>
    </w:p>
    <w:p w14:paraId="656C524B" w14:textId="77777777" w:rsidR="00641C15" w:rsidRPr="0072676A" w:rsidRDefault="00641C15" w:rsidP="00641C15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079DF206" w14:textId="77777777" w:rsidR="00641C15" w:rsidRPr="0072676A" w:rsidRDefault="00641C15" w:rsidP="00641C15">
      <w:pPr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72676A">
        <w:rPr>
          <w:rFonts w:ascii="Times New Roman" w:hAnsi="Times New Roman" w:cs="Times New Roman"/>
          <w:b/>
          <w:sz w:val="22"/>
          <w:szCs w:val="22"/>
          <w:lang w:val="en-GB"/>
        </w:rPr>
        <w:t>Expenditure/Translation costs</w:t>
      </w:r>
    </w:p>
    <w:tbl>
      <w:tblPr>
        <w:tblW w:w="88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2"/>
        <w:gridCol w:w="1081"/>
        <w:gridCol w:w="2882"/>
      </w:tblGrid>
      <w:tr w:rsidR="00641C15" w:rsidRPr="0072676A" w14:paraId="178B0071" w14:textId="77777777" w:rsidTr="00AB6B48">
        <w:trPr>
          <w:cantSplit/>
          <w:trHeight w:val="255"/>
        </w:trPr>
        <w:tc>
          <w:tcPr>
            <w:tcW w:w="88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15A7D70" w14:textId="77777777" w:rsidR="00641C15" w:rsidRPr="0072676A" w:rsidRDefault="00641C15" w:rsidP="00171D12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GB"/>
              </w:rPr>
              <w:t>Fiction and non-fiction</w:t>
            </w:r>
          </w:p>
        </w:tc>
      </w:tr>
      <w:tr w:rsidR="00641C15" w:rsidRPr="0072676A" w14:paraId="590C8F3A" w14:textId="77777777" w:rsidTr="00AB6B48">
        <w:trPr>
          <w:cantSplit/>
          <w:trHeight w:val="255"/>
        </w:trPr>
        <w:tc>
          <w:tcPr>
            <w:tcW w:w="60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A9C9EDB" w14:textId="77777777" w:rsidR="00641C15" w:rsidRPr="0072676A" w:rsidRDefault="00641C15" w:rsidP="00171D12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Number of characters with spaces: 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5870D0D" w14:textId="77777777" w:rsidR="00641C15" w:rsidRPr="0072676A" w:rsidRDefault="00641C15" w:rsidP="00171D12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Total </w:t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641C15" w:rsidRPr="0072676A" w14:paraId="073016D6" w14:textId="77777777" w:rsidTr="00AB6B48">
        <w:trPr>
          <w:cantSplit/>
          <w:trHeight w:val="255"/>
        </w:trPr>
        <w:tc>
          <w:tcPr>
            <w:tcW w:w="88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1DF864D" w14:textId="77777777" w:rsidR="00641C15" w:rsidRPr="0072676A" w:rsidRDefault="00641C15" w:rsidP="00171D12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GB"/>
              </w:rPr>
              <w:t>Poetry</w:t>
            </w:r>
          </w:p>
        </w:tc>
      </w:tr>
      <w:tr w:rsidR="00641C15" w:rsidRPr="0072676A" w14:paraId="5371123F" w14:textId="77777777" w:rsidTr="00AB6B48">
        <w:trPr>
          <w:cantSplit/>
          <w:trHeight w:val="255"/>
        </w:trPr>
        <w:tc>
          <w:tcPr>
            <w:tcW w:w="60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AE8C191" w14:textId="77777777" w:rsidR="00641C15" w:rsidRPr="0072676A" w:rsidRDefault="00641C15" w:rsidP="00171D12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Number of verses:   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 per   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  <w:tc>
          <w:tcPr>
            <w:tcW w:w="2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E56CFDD" w14:textId="77777777" w:rsidR="00641C15" w:rsidRPr="0072676A" w:rsidRDefault="00641C15" w:rsidP="00171D12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Total 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641C15" w:rsidRPr="0072676A" w14:paraId="3014B54D" w14:textId="77777777" w:rsidTr="00AB6B48">
        <w:trPr>
          <w:cantSplit/>
          <w:trHeight w:val="255"/>
        </w:trPr>
        <w:tc>
          <w:tcPr>
            <w:tcW w:w="88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3D5E73C" w14:textId="77777777" w:rsidR="00641C15" w:rsidRPr="0072676A" w:rsidRDefault="00641C15" w:rsidP="00171D12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GB"/>
              </w:rPr>
              <w:t>Drama</w:t>
            </w:r>
          </w:p>
        </w:tc>
      </w:tr>
      <w:tr w:rsidR="00641C15" w:rsidRPr="0072676A" w14:paraId="43ED9CB1" w14:textId="77777777" w:rsidTr="00AB6B48">
        <w:trPr>
          <w:cantSplit/>
          <w:trHeight w:val="255"/>
        </w:trPr>
        <w:tc>
          <w:tcPr>
            <w:tcW w:w="60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57C0FE9" w14:textId="77777777" w:rsidR="00641C15" w:rsidRPr="0072676A" w:rsidRDefault="00641C15" w:rsidP="00171D12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Number of characters with spaces:   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37B1551" w14:textId="77777777" w:rsidR="00641C15" w:rsidRPr="0072676A" w:rsidRDefault="00641C15" w:rsidP="00171D12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Total 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641C15" w:rsidRPr="0072676A" w14:paraId="7633548F" w14:textId="77777777" w:rsidTr="00AB6B48">
        <w:trPr>
          <w:cantSplit/>
          <w:trHeight w:val="255"/>
        </w:trPr>
        <w:tc>
          <w:tcPr>
            <w:tcW w:w="88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DA10B18" w14:textId="77777777" w:rsidR="00641C15" w:rsidRPr="0072676A" w:rsidRDefault="00641C15" w:rsidP="00171D12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GB"/>
              </w:rPr>
              <w:t>Comics</w:t>
            </w:r>
          </w:p>
        </w:tc>
      </w:tr>
      <w:tr w:rsidR="00641C15" w:rsidRPr="0072676A" w14:paraId="2668CCCC" w14:textId="77777777" w:rsidTr="00AB6B48">
        <w:trPr>
          <w:cantSplit/>
          <w:trHeight w:val="255"/>
        </w:trPr>
        <w:tc>
          <w:tcPr>
            <w:tcW w:w="60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A3FDEAC" w14:textId="77777777" w:rsidR="00641C15" w:rsidRPr="0072676A" w:rsidRDefault="00641C15" w:rsidP="00171D12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Number of pages:   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 per   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  <w:tc>
          <w:tcPr>
            <w:tcW w:w="2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F4E3589" w14:textId="77777777" w:rsidR="00641C15" w:rsidRPr="0072676A" w:rsidRDefault="00641C15" w:rsidP="00171D12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Total 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641C15" w:rsidRPr="0072676A" w14:paraId="49377E96" w14:textId="77777777" w:rsidTr="00AB6B48">
        <w:trPr>
          <w:cantSplit/>
          <w:trHeight w:val="255"/>
        </w:trPr>
        <w:tc>
          <w:tcPr>
            <w:tcW w:w="4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D8563AF" w14:textId="6CF5910F" w:rsidR="00641C15" w:rsidRPr="0072676A" w:rsidRDefault="00AB6B48" w:rsidP="00171D12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T</w:t>
            </w:r>
            <w:r w:rsidR="00BF0403" w:rsidRPr="0072676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ranslation </w:t>
            </w:r>
            <w:r w:rsidR="00641C15" w:rsidRPr="0072676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costs:</w:t>
            </w:r>
          </w:p>
        </w:tc>
        <w:tc>
          <w:tcPr>
            <w:tcW w:w="39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14E058C" w14:textId="77777777" w:rsidR="00641C15" w:rsidRPr="0072676A" w:rsidRDefault="00641C15" w:rsidP="00171D12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72676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 EUR</w:t>
            </w:r>
          </w:p>
        </w:tc>
      </w:tr>
      <w:tr w:rsidR="00AB6B48" w:rsidRPr="008E0A90" w14:paraId="77066FC3" w14:textId="77777777" w:rsidTr="00AB6B48">
        <w:tblPrEx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8890" w:type="dxa"/>
            <w:gridSpan w:val="3"/>
            <w:shd w:val="clear" w:color="auto" w:fill="D9D9D9" w:themeFill="background1" w:themeFillShade="D9"/>
          </w:tcPr>
          <w:p w14:paraId="5271E90D" w14:textId="0D91F54A" w:rsidR="00AB6B48" w:rsidRPr="00AB6B48" w:rsidRDefault="00AB6B48" w:rsidP="003F1A4F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sl-SI"/>
              </w:rPr>
            </w:pPr>
            <w:r w:rsidRPr="00931AEF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Labour costs</w:t>
            </w:r>
          </w:p>
        </w:tc>
      </w:tr>
      <w:tr w:rsidR="00AB6B48" w:rsidRPr="008E0A90" w14:paraId="3C942E4A" w14:textId="77777777" w:rsidTr="00AB6B48">
        <w:tblPrEx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4930" w:type="dxa"/>
          </w:tcPr>
          <w:p w14:paraId="4CFA7616" w14:textId="77777777" w:rsidR="00AB6B48" w:rsidRPr="008E0A90" w:rsidRDefault="00AB6B48" w:rsidP="003F1A4F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3960" w:type="dxa"/>
            <w:gridSpan w:val="2"/>
          </w:tcPr>
          <w:p w14:paraId="3F9119B6" w14:textId="77777777" w:rsidR="00AB6B48" w:rsidRPr="008E0A90" w:rsidRDefault="00AB6B48" w:rsidP="003F1A4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AB6B48" w:rsidRPr="008E0A90" w14:paraId="4AD8CA57" w14:textId="77777777" w:rsidTr="00AB6B48">
        <w:tblPrEx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4930" w:type="dxa"/>
          </w:tcPr>
          <w:p w14:paraId="1BC09830" w14:textId="77777777" w:rsidR="00AB6B48" w:rsidRPr="008E0A90" w:rsidRDefault="00AB6B48" w:rsidP="003F1A4F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3960" w:type="dxa"/>
            <w:gridSpan w:val="2"/>
          </w:tcPr>
          <w:p w14:paraId="469B31F8" w14:textId="77777777" w:rsidR="00AB6B48" w:rsidRPr="008E0A90" w:rsidRDefault="00AB6B48" w:rsidP="003F1A4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AB6B48" w:rsidRPr="008E0A90" w14:paraId="7665767F" w14:textId="77777777" w:rsidTr="00AB6B48">
        <w:tblPrEx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4930" w:type="dxa"/>
          </w:tcPr>
          <w:p w14:paraId="79D73DE0" w14:textId="77777777" w:rsidR="00AB6B48" w:rsidRPr="008E0A90" w:rsidRDefault="00AB6B48" w:rsidP="003F1A4F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3960" w:type="dxa"/>
            <w:gridSpan w:val="2"/>
          </w:tcPr>
          <w:p w14:paraId="516DA526" w14:textId="77777777" w:rsidR="00AB6B48" w:rsidRPr="008E0A90" w:rsidRDefault="00AB6B48" w:rsidP="003F1A4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AB6B48" w:rsidRPr="00EB5D15" w14:paraId="1E165065" w14:textId="77777777" w:rsidTr="00AB6B48">
        <w:tblPrEx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8890" w:type="dxa"/>
            <w:gridSpan w:val="3"/>
          </w:tcPr>
          <w:p w14:paraId="2D7FE238" w14:textId="1DB8AAE8" w:rsidR="00AB6B48" w:rsidRPr="00EB5D15" w:rsidRDefault="00AB6B48" w:rsidP="003F1A4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>Copyright:</w:t>
            </w:r>
          </w:p>
        </w:tc>
      </w:tr>
      <w:tr w:rsidR="00AB6B48" w:rsidRPr="008E0A90" w14:paraId="6D3E176E" w14:textId="77777777" w:rsidTr="00AB6B48">
        <w:tblPrEx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4930" w:type="dxa"/>
          </w:tcPr>
          <w:p w14:paraId="5916E232" w14:textId="77777777" w:rsidR="00AB6B48" w:rsidRPr="008E0A90" w:rsidRDefault="00AB6B48" w:rsidP="003F1A4F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3960" w:type="dxa"/>
            <w:gridSpan w:val="2"/>
          </w:tcPr>
          <w:p w14:paraId="5DF07825" w14:textId="77777777" w:rsidR="00AB6B48" w:rsidRPr="008E0A90" w:rsidRDefault="00AB6B48" w:rsidP="003F1A4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AB6B48" w:rsidRPr="008E0A90" w14:paraId="1634EE53" w14:textId="77777777" w:rsidTr="00AB6B48">
        <w:tblPrEx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8890" w:type="dxa"/>
            <w:gridSpan w:val="3"/>
          </w:tcPr>
          <w:p w14:paraId="0215B7B3" w14:textId="1C8C23F5" w:rsidR="00AB6B48" w:rsidRPr="008E0A90" w:rsidRDefault="002B737C" w:rsidP="003F1A4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Information and communication costs:</w:t>
            </w:r>
          </w:p>
        </w:tc>
      </w:tr>
      <w:tr w:rsidR="00AB6B48" w:rsidRPr="008E0A90" w14:paraId="2ED84F83" w14:textId="77777777" w:rsidTr="00AB6B48">
        <w:tblPrEx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4930" w:type="dxa"/>
          </w:tcPr>
          <w:p w14:paraId="07A7A4A6" w14:textId="77777777" w:rsidR="00AB6B48" w:rsidRPr="008E0A90" w:rsidRDefault="00AB6B48" w:rsidP="003F1A4F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3960" w:type="dxa"/>
            <w:gridSpan w:val="2"/>
          </w:tcPr>
          <w:p w14:paraId="45642B27" w14:textId="77777777" w:rsidR="00AB6B48" w:rsidRPr="008E0A90" w:rsidRDefault="00AB6B48" w:rsidP="003F1A4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AB6B48" w:rsidRPr="008E0A90" w14:paraId="5A601C95" w14:textId="77777777" w:rsidTr="00AB6B48">
        <w:tblPrEx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4930" w:type="dxa"/>
          </w:tcPr>
          <w:p w14:paraId="3B6F0DFC" w14:textId="77777777" w:rsidR="00AB6B48" w:rsidRPr="008E0A90" w:rsidRDefault="00AB6B48" w:rsidP="003F1A4F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3960" w:type="dxa"/>
            <w:gridSpan w:val="2"/>
          </w:tcPr>
          <w:p w14:paraId="2E785BA2" w14:textId="77777777" w:rsidR="00AB6B48" w:rsidRPr="008E0A90" w:rsidRDefault="00AB6B48" w:rsidP="003F1A4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AB6B48" w:rsidRPr="008E0A90" w14:paraId="112F8E5B" w14:textId="77777777" w:rsidTr="00AB6B48">
        <w:tblPrEx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4930" w:type="dxa"/>
          </w:tcPr>
          <w:p w14:paraId="34356BF4" w14:textId="77777777" w:rsidR="00AB6B48" w:rsidRPr="008E0A90" w:rsidRDefault="00AB6B48" w:rsidP="003F1A4F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3960" w:type="dxa"/>
            <w:gridSpan w:val="2"/>
          </w:tcPr>
          <w:p w14:paraId="007B31BB" w14:textId="77777777" w:rsidR="00AB6B48" w:rsidRPr="008E0A90" w:rsidRDefault="00AB6B48" w:rsidP="003F1A4F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AB6B48" w:rsidRPr="008E0A90" w14:paraId="60FA5554" w14:textId="77777777" w:rsidTr="00AB6B48">
        <w:tblPrEx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4930" w:type="dxa"/>
          </w:tcPr>
          <w:p w14:paraId="6874EE1B" w14:textId="4ED90D1F" w:rsidR="00AB6B48" w:rsidRPr="008E0A90" w:rsidRDefault="00AB6B48" w:rsidP="003F1A4F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Total costs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960" w:type="dxa"/>
            <w:gridSpan w:val="2"/>
          </w:tcPr>
          <w:p w14:paraId="68DF7E3A" w14:textId="77777777" w:rsidR="00AB6B48" w:rsidRPr="008E0A90" w:rsidRDefault="00AB6B48" w:rsidP="003F1A4F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EUR</w:t>
            </w:r>
          </w:p>
        </w:tc>
      </w:tr>
    </w:tbl>
    <w:p w14:paraId="71001934" w14:textId="77777777" w:rsidR="00641C15" w:rsidRPr="0072676A" w:rsidRDefault="00641C15" w:rsidP="00641C15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2BD3E27E" w14:textId="77777777" w:rsidR="00641C15" w:rsidRPr="0072676A" w:rsidRDefault="00BF0403" w:rsidP="00641C15">
      <w:pPr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72676A">
        <w:rPr>
          <w:rFonts w:ascii="Times New Roman" w:hAnsi="Times New Roman" w:cs="Times New Roman"/>
          <w:b/>
          <w:sz w:val="22"/>
          <w:szCs w:val="22"/>
          <w:lang w:val="en-GB"/>
        </w:rPr>
        <w:t>R</w:t>
      </w:r>
      <w:r w:rsidR="00641C15" w:rsidRPr="0072676A">
        <w:rPr>
          <w:rFonts w:ascii="Times New Roman" w:hAnsi="Times New Roman" w:cs="Times New Roman"/>
          <w:b/>
          <w:sz w:val="22"/>
          <w:szCs w:val="22"/>
          <w:lang w:val="en-GB"/>
        </w:rPr>
        <w:t>evenue</w:t>
      </w:r>
    </w:p>
    <w:tbl>
      <w:tblPr>
        <w:tblW w:w="88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3945"/>
      </w:tblGrid>
      <w:tr w:rsidR="00641C15" w:rsidRPr="0072676A" w14:paraId="63FBCC99" w14:textId="77777777" w:rsidTr="00171D12">
        <w:trPr>
          <w:cantSplit/>
          <w:trHeight w:val="255"/>
        </w:trPr>
        <w:tc>
          <w:tcPr>
            <w:tcW w:w="4930" w:type="dxa"/>
          </w:tcPr>
          <w:p w14:paraId="7AA4C653" w14:textId="74FCD7CE" w:rsidR="00641C15" w:rsidRPr="0072676A" w:rsidRDefault="00641C15" w:rsidP="00171D12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Amount requested from the Slovenian Book Agency</w:t>
            </w:r>
            <w:r w:rsidR="00BF0403" w:rsidRPr="0072676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 for translation costs</w:t>
            </w:r>
            <w:r w:rsidRPr="0072676A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ootnoteReference w:id="4"/>
            </w:r>
            <w:r w:rsidRPr="0072676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3945" w:type="dxa"/>
          </w:tcPr>
          <w:p w14:paraId="1E595418" w14:textId="5223FEC9" w:rsidR="00641C15" w:rsidRPr="0072676A" w:rsidRDefault="004440FA" w:rsidP="00171D12">
            <w:pPr>
              <w:jc w:val="right"/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GB"/>
              </w:rPr>
            </w:pPr>
            <w:r w:rsidRPr="00EB5D15">
              <w:rPr>
                <w:rFonts w:ascii="Times New Roman" w:hAnsi="Times New Roman" w:cs="Times New Roman"/>
                <w:b/>
                <w:bCs/>
                <w:sz w:val="24"/>
              </w:rPr>
              <w:t>5.398,48</w:t>
            </w:r>
            <w:r w:rsidRPr="002D5626">
              <w:rPr>
                <w:rFonts w:ascii="Calibri Light" w:hAnsi="Calibri Light" w:cs="Calibri Light"/>
                <w:sz w:val="24"/>
              </w:rPr>
              <w:t xml:space="preserve"> </w:t>
            </w:r>
            <w:r w:rsidR="00641C15" w:rsidRPr="0072676A">
              <w:rPr>
                <w:rFonts w:ascii="Times New Roman" w:hAnsi="Times New Roman" w:cs="Times New Roman"/>
                <w:b/>
                <w:iCs/>
                <w:sz w:val="22"/>
                <w:szCs w:val="22"/>
                <w:lang w:val="en-GB"/>
              </w:rPr>
              <w:t>EUR</w:t>
            </w:r>
          </w:p>
        </w:tc>
      </w:tr>
      <w:tr w:rsidR="002A0CFB" w:rsidRPr="0072676A" w14:paraId="592D2F24" w14:textId="77777777" w:rsidTr="006C5A18">
        <w:trPr>
          <w:cantSplit/>
          <w:trHeight w:val="248"/>
        </w:trPr>
        <w:tc>
          <w:tcPr>
            <w:tcW w:w="4930" w:type="dxa"/>
          </w:tcPr>
          <w:p w14:paraId="22C503CF" w14:textId="7B4CE925" w:rsidR="002A0CFB" w:rsidRPr="0072676A" w:rsidRDefault="002A0CFB" w:rsidP="00171D12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Applicant's own financial input</w:t>
            </w:r>
            <w:r w:rsidR="00BF0403"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for </w:t>
            </w:r>
            <w:r w:rsidR="00AB6B4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publication </w:t>
            </w:r>
            <w:r w:rsidR="00BF0403"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cost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3945" w:type="dxa"/>
          </w:tcPr>
          <w:p w14:paraId="7269A007" w14:textId="77777777" w:rsidR="002A0CFB" w:rsidRPr="0072676A" w:rsidRDefault="002A0CFB" w:rsidP="00171D12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</w:pP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72676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72676A"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  <w:t>EUR</w:t>
            </w:r>
          </w:p>
        </w:tc>
      </w:tr>
    </w:tbl>
    <w:p w14:paraId="357668FF" w14:textId="77777777" w:rsidR="00641C15" w:rsidRPr="0072676A" w:rsidRDefault="00641C15" w:rsidP="00641C15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1AA6CE37" w14:textId="77777777" w:rsidR="00641C15" w:rsidRPr="0072676A" w:rsidRDefault="00641C15" w:rsidP="00641C15">
      <w:pPr>
        <w:rPr>
          <w:rFonts w:ascii="Times New Roman" w:hAnsi="Times New Roman" w:cs="Times New Roman"/>
          <w:b/>
          <w:sz w:val="22"/>
          <w:szCs w:val="22"/>
          <w:lang w:val="en-GB"/>
        </w:rPr>
      </w:pPr>
    </w:p>
    <w:p w14:paraId="0C41C3B7" w14:textId="77777777" w:rsidR="00641C15" w:rsidRPr="0072676A" w:rsidRDefault="00641C15" w:rsidP="00641C15">
      <w:pPr>
        <w:rPr>
          <w:rFonts w:ascii="Times New Roman" w:hAnsi="Times New Roman" w:cs="Times New Roman"/>
          <w:b/>
          <w:sz w:val="22"/>
          <w:szCs w:val="22"/>
          <w:lang w:val="en-GB"/>
        </w:rPr>
      </w:pPr>
    </w:p>
    <w:p w14:paraId="51FDEBA4" w14:textId="77777777" w:rsidR="00641C15" w:rsidRPr="0072676A" w:rsidRDefault="00B81F80" w:rsidP="00641C15">
      <w:pPr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</w:pPr>
      <w:r w:rsidRPr="0072676A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sl-SI"/>
        </w:rPr>
        <w:br w:type="page"/>
      </w:r>
      <w:r w:rsidR="00A84AB7" w:rsidRPr="0072676A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en-GB"/>
        </w:rPr>
        <w:lastRenderedPageBreak/>
        <w:t>A</w:t>
      </w:r>
      <w:r w:rsidR="00641C15" w:rsidRPr="0072676A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en-GB"/>
        </w:rPr>
        <w:t>pplicant's declaration</w:t>
      </w:r>
      <w:r w:rsidR="00A84AB7" w:rsidRPr="0072676A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en-GB"/>
        </w:rPr>
        <w:t xml:space="preserve">s on </w:t>
      </w:r>
      <w:r w:rsidR="00641C15" w:rsidRPr="0072676A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en-GB"/>
        </w:rPr>
        <w:t>fulfilment of the call's conditions for participation:</w:t>
      </w:r>
    </w:p>
    <w:p w14:paraId="1545DA35" w14:textId="77777777" w:rsidR="00641C15" w:rsidRPr="0072676A" w:rsidRDefault="00641C15" w:rsidP="00641C15">
      <w:pPr>
        <w:rPr>
          <w:rFonts w:ascii="Times New Roman" w:hAnsi="Times New Roman" w:cs="Times New Roman"/>
          <w:b/>
          <w:snapToGrid w:val="0"/>
          <w:sz w:val="22"/>
          <w:szCs w:val="22"/>
          <w:lang w:val="sl-SI"/>
        </w:rPr>
      </w:pPr>
    </w:p>
    <w:p w14:paraId="33D0DEBF" w14:textId="77777777" w:rsidR="00641C15" w:rsidRPr="0072676A" w:rsidRDefault="00641C15" w:rsidP="00641C1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en-GB"/>
        </w:rPr>
      </w:pPr>
      <w:r w:rsidRPr="0072676A">
        <w:rPr>
          <w:rFonts w:ascii="Times New Roman" w:hAnsi="Times New Roman" w:cs="Times New Roman"/>
          <w:b/>
          <w:bCs/>
          <w:color w:val="000000"/>
          <w:sz w:val="22"/>
          <w:szCs w:val="22"/>
          <w:lang w:val="en-GB"/>
        </w:rPr>
        <w:t>I declare:</w:t>
      </w:r>
    </w:p>
    <w:p w14:paraId="6EFE27C4" w14:textId="1D9B51AC" w:rsidR="00641C15" w:rsidRPr="0072676A" w:rsidRDefault="00641C15" w:rsidP="00641C15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  <w:lang w:val="en-GB"/>
        </w:rPr>
      </w:pPr>
      <w:r w:rsidRPr="0072676A">
        <w:rPr>
          <w:color w:val="000000"/>
          <w:sz w:val="22"/>
          <w:szCs w:val="22"/>
          <w:lang w:val="en-GB"/>
        </w:rPr>
        <w:t xml:space="preserve">that I fulfil all general </w:t>
      </w:r>
      <w:r w:rsidR="007551CF" w:rsidRPr="0072676A">
        <w:rPr>
          <w:color w:val="000000"/>
          <w:sz w:val="22"/>
          <w:szCs w:val="22"/>
          <w:lang w:val="en-GB"/>
        </w:rPr>
        <w:t xml:space="preserve">as well as specific </w:t>
      </w:r>
      <w:r w:rsidRPr="0072676A">
        <w:rPr>
          <w:color w:val="000000"/>
          <w:sz w:val="22"/>
          <w:szCs w:val="22"/>
          <w:lang w:val="en-GB"/>
        </w:rPr>
        <w:t xml:space="preserve">conditions of the public call </w:t>
      </w:r>
      <w:r w:rsidR="00A70C77" w:rsidRPr="0072676A">
        <w:rPr>
          <w:color w:val="000000"/>
          <w:sz w:val="22"/>
          <w:szCs w:val="22"/>
        </w:rPr>
        <w:t>JR</w:t>
      </w:r>
      <w:r w:rsidR="0018203D">
        <w:rPr>
          <w:color w:val="000000"/>
          <w:sz w:val="22"/>
          <w:szCs w:val="22"/>
        </w:rPr>
        <w:t>10</w:t>
      </w:r>
      <w:r w:rsidR="007551CF" w:rsidRPr="0072676A">
        <w:rPr>
          <w:color w:val="000000"/>
          <w:sz w:val="22"/>
          <w:szCs w:val="22"/>
        </w:rPr>
        <w:t>–</w:t>
      </w:r>
      <w:r w:rsidR="00AB6B48">
        <w:rPr>
          <w:color w:val="000000"/>
          <w:sz w:val="22"/>
          <w:szCs w:val="22"/>
        </w:rPr>
        <w:t>FRANKFURT-</w:t>
      </w:r>
      <w:r w:rsidR="007551CF" w:rsidRPr="0072676A">
        <w:rPr>
          <w:color w:val="000000"/>
          <w:sz w:val="22"/>
          <w:szCs w:val="22"/>
        </w:rPr>
        <w:t>P–20</w:t>
      </w:r>
      <w:r w:rsidR="00A70C77" w:rsidRPr="0072676A">
        <w:rPr>
          <w:color w:val="000000"/>
          <w:sz w:val="22"/>
          <w:szCs w:val="22"/>
        </w:rPr>
        <w:t>2</w:t>
      </w:r>
      <w:r w:rsidR="0018203D">
        <w:rPr>
          <w:color w:val="000000"/>
          <w:sz w:val="22"/>
          <w:szCs w:val="22"/>
        </w:rPr>
        <w:t>3</w:t>
      </w:r>
      <w:r w:rsidRPr="0072676A">
        <w:rPr>
          <w:color w:val="000000"/>
          <w:sz w:val="22"/>
          <w:szCs w:val="22"/>
          <w:lang w:val="en-GB"/>
        </w:rPr>
        <w:t>;</w:t>
      </w:r>
    </w:p>
    <w:p w14:paraId="27487700" w14:textId="4985C20D" w:rsidR="00641C15" w:rsidRPr="0072676A" w:rsidRDefault="00641C15" w:rsidP="00641C15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  <w:lang w:val="en-GB"/>
        </w:rPr>
      </w:pPr>
      <w:r w:rsidRPr="0072676A">
        <w:rPr>
          <w:color w:val="000000"/>
          <w:sz w:val="22"/>
          <w:szCs w:val="22"/>
          <w:lang w:val="en-GB"/>
        </w:rPr>
        <w:t xml:space="preserve">that I have read the documentation of the public call </w:t>
      </w:r>
      <w:r w:rsidR="007551CF" w:rsidRPr="0072676A">
        <w:rPr>
          <w:color w:val="000000"/>
          <w:sz w:val="22"/>
          <w:szCs w:val="22"/>
        </w:rPr>
        <w:t>JR</w:t>
      </w:r>
      <w:r w:rsidR="004523D5">
        <w:rPr>
          <w:color w:val="000000"/>
          <w:sz w:val="22"/>
          <w:szCs w:val="22"/>
        </w:rPr>
        <w:t>10</w:t>
      </w:r>
      <w:r w:rsidR="007551CF" w:rsidRPr="0072676A">
        <w:rPr>
          <w:color w:val="000000"/>
          <w:sz w:val="22"/>
          <w:szCs w:val="22"/>
        </w:rPr>
        <w:t>–</w:t>
      </w:r>
      <w:r w:rsidR="00AB6B48">
        <w:rPr>
          <w:color w:val="000000"/>
          <w:sz w:val="22"/>
          <w:szCs w:val="22"/>
        </w:rPr>
        <w:t>FRANKFURT-</w:t>
      </w:r>
      <w:r w:rsidR="007551CF" w:rsidRPr="0072676A">
        <w:rPr>
          <w:color w:val="000000"/>
          <w:sz w:val="22"/>
          <w:szCs w:val="22"/>
        </w:rPr>
        <w:t>P–20</w:t>
      </w:r>
      <w:r w:rsidR="00A70C77" w:rsidRPr="0072676A">
        <w:rPr>
          <w:color w:val="000000"/>
          <w:sz w:val="22"/>
          <w:szCs w:val="22"/>
        </w:rPr>
        <w:t>2</w:t>
      </w:r>
      <w:r w:rsidR="004523D5">
        <w:rPr>
          <w:color w:val="000000"/>
          <w:sz w:val="22"/>
          <w:szCs w:val="22"/>
        </w:rPr>
        <w:t>3</w:t>
      </w:r>
      <w:r w:rsidRPr="0072676A">
        <w:rPr>
          <w:color w:val="000000"/>
          <w:sz w:val="22"/>
          <w:szCs w:val="22"/>
        </w:rPr>
        <w:t xml:space="preserve"> </w:t>
      </w:r>
      <w:r w:rsidRPr="0072676A">
        <w:rPr>
          <w:color w:val="000000"/>
          <w:sz w:val="22"/>
          <w:szCs w:val="22"/>
          <w:lang w:val="en-GB"/>
        </w:rPr>
        <w:t>and I acc</w:t>
      </w:r>
      <w:r w:rsidR="007551CF" w:rsidRPr="0072676A">
        <w:rPr>
          <w:color w:val="000000"/>
          <w:sz w:val="22"/>
          <w:szCs w:val="22"/>
          <w:lang w:val="en-GB"/>
        </w:rPr>
        <w:t xml:space="preserve">ept all terms and conditions </w:t>
      </w:r>
      <w:r w:rsidRPr="0072676A">
        <w:rPr>
          <w:color w:val="000000"/>
          <w:sz w:val="22"/>
          <w:szCs w:val="22"/>
          <w:lang w:val="en-GB"/>
        </w:rPr>
        <w:t>contained therein.</w:t>
      </w:r>
    </w:p>
    <w:p w14:paraId="220A0AF3" w14:textId="77777777" w:rsidR="00200EC2" w:rsidRPr="0072676A" w:rsidRDefault="00200EC2" w:rsidP="00020C5D">
      <w:pPr>
        <w:widowControl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</w:p>
    <w:p w14:paraId="7652DED8" w14:textId="77777777" w:rsidR="00B81F80" w:rsidRPr="0072676A" w:rsidRDefault="00B81F80" w:rsidP="00B81F80">
      <w:pPr>
        <w:widowControl w:val="0"/>
        <w:ind w:left="360" w:right="-32"/>
        <w:jc w:val="right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</w:p>
    <w:p w14:paraId="643C0B1D" w14:textId="77777777" w:rsidR="00641C15" w:rsidRPr="0072676A" w:rsidRDefault="00641C15" w:rsidP="00641C15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en-GB"/>
        </w:rPr>
      </w:pPr>
      <w:r w:rsidRPr="0072676A">
        <w:rPr>
          <w:rFonts w:ascii="Times New Roman" w:hAnsi="Times New Roman" w:cs="Times New Roman"/>
          <w:sz w:val="22"/>
          <w:szCs w:val="22"/>
          <w:lang w:val="en-GB"/>
        </w:rPr>
        <w:t xml:space="preserve">Place and date: </w:t>
      </w:r>
      <w:r w:rsidRPr="0072676A">
        <w:rPr>
          <w:rFonts w:ascii="Times New Roman" w:hAnsi="Times New Roman" w:cs="Times New Roman"/>
          <w:sz w:val="22"/>
          <w:szCs w:val="22"/>
          <w:lang w:val="en-GB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72676A">
        <w:rPr>
          <w:rFonts w:ascii="Times New Roman" w:hAnsi="Times New Roman" w:cs="Times New Roman"/>
          <w:sz w:val="22"/>
          <w:szCs w:val="22"/>
          <w:lang w:val="en-GB"/>
        </w:rPr>
        <w:instrText xml:space="preserve"> FORMTEXT </w:instrText>
      </w:r>
      <w:r w:rsidRPr="0072676A">
        <w:rPr>
          <w:rFonts w:ascii="Times New Roman" w:hAnsi="Times New Roman" w:cs="Times New Roman"/>
          <w:sz w:val="22"/>
          <w:szCs w:val="22"/>
          <w:lang w:val="en-GB"/>
        </w:rPr>
      </w:r>
      <w:r w:rsidRPr="0072676A">
        <w:rPr>
          <w:rFonts w:ascii="Times New Roman" w:hAnsi="Times New Roman" w:cs="Times New Roman"/>
          <w:sz w:val="22"/>
          <w:szCs w:val="22"/>
          <w:lang w:val="en-GB"/>
        </w:rPr>
        <w:fldChar w:fldCharType="separate"/>
      </w:r>
      <w:r w:rsidRPr="0072676A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72676A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72676A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72676A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72676A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72676A">
        <w:rPr>
          <w:rFonts w:ascii="Times New Roman" w:hAnsi="Times New Roman" w:cs="Times New Roman"/>
          <w:sz w:val="22"/>
          <w:szCs w:val="22"/>
          <w:lang w:val="en-GB"/>
        </w:rPr>
        <w:fldChar w:fldCharType="end"/>
      </w:r>
      <w:r w:rsidRPr="0072676A">
        <w:rPr>
          <w:rFonts w:ascii="Times New Roman" w:hAnsi="Times New Roman" w:cs="Times New Roman"/>
          <w:sz w:val="22"/>
          <w:szCs w:val="22"/>
          <w:lang w:val="en-GB"/>
        </w:rPr>
        <w:tab/>
      </w:r>
    </w:p>
    <w:p w14:paraId="6E83411B" w14:textId="77777777" w:rsidR="00641C15" w:rsidRPr="0072676A" w:rsidRDefault="00641C15" w:rsidP="00641C15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en-GB"/>
        </w:rPr>
      </w:pPr>
    </w:p>
    <w:p w14:paraId="3C65A664" w14:textId="77777777" w:rsidR="00641C15" w:rsidRPr="0072676A" w:rsidRDefault="00641C15" w:rsidP="00641C15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72676A">
        <w:rPr>
          <w:rFonts w:ascii="Times New Roman" w:hAnsi="Times New Roman" w:cs="Times New Roman"/>
          <w:sz w:val="22"/>
          <w:szCs w:val="22"/>
          <w:lang w:val="en-GB"/>
        </w:rPr>
        <w:t xml:space="preserve">Signature of the applicant's legal representative and stamp:   </w:t>
      </w:r>
      <w:r w:rsidRPr="0072676A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 w:rsidRPr="0072676A">
        <w:rPr>
          <w:rFonts w:ascii="Times New Roman" w:hAnsi="Times New Roman" w:cs="Times New Roman"/>
          <w:sz w:val="22"/>
          <w:szCs w:val="22"/>
          <w:lang w:val="en-GB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72676A">
        <w:rPr>
          <w:rFonts w:ascii="Times New Roman" w:hAnsi="Times New Roman" w:cs="Times New Roman"/>
          <w:sz w:val="22"/>
          <w:szCs w:val="22"/>
          <w:lang w:val="en-GB"/>
        </w:rPr>
        <w:instrText xml:space="preserve"> FORMTEXT </w:instrText>
      </w:r>
      <w:r w:rsidRPr="0072676A">
        <w:rPr>
          <w:rFonts w:ascii="Times New Roman" w:hAnsi="Times New Roman" w:cs="Times New Roman"/>
          <w:sz w:val="22"/>
          <w:szCs w:val="22"/>
          <w:lang w:val="en-GB"/>
        </w:rPr>
      </w:r>
      <w:r w:rsidRPr="0072676A">
        <w:rPr>
          <w:rFonts w:ascii="Times New Roman" w:hAnsi="Times New Roman" w:cs="Times New Roman"/>
          <w:sz w:val="22"/>
          <w:szCs w:val="22"/>
          <w:lang w:val="en-GB"/>
        </w:rPr>
        <w:fldChar w:fldCharType="separate"/>
      </w:r>
      <w:r w:rsidRPr="0072676A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72676A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72676A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72676A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72676A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72676A">
        <w:rPr>
          <w:rFonts w:ascii="Times New Roman" w:hAnsi="Times New Roman" w:cs="Times New Roman"/>
          <w:sz w:val="22"/>
          <w:szCs w:val="22"/>
          <w:lang w:val="en-GB"/>
        </w:rPr>
        <w:fldChar w:fldCharType="end"/>
      </w:r>
    </w:p>
    <w:p w14:paraId="22AD0E4A" w14:textId="77777777" w:rsidR="00B81F80" w:rsidRPr="0072676A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6409FD0E" w14:textId="77777777" w:rsidR="00641C15" w:rsidRPr="0072676A" w:rsidRDefault="00A84AB7" w:rsidP="00641C15">
      <w:pPr>
        <w:pStyle w:val="Naslov1"/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  <w:lang w:val="en-GB"/>
        </w:rPr>
      </w:pPr>
      <w:r w:rsidRPr="0072676A">
        <w:rPr>
          <w:rFonts w:ascii="Times New Roman" w:eastAsiaTheme="minorEastAsia" w:hAnsi="Times New Roman" w:cs="Times New Roman"/>
          <w:bCs w:val="0"/>
          <w:color w:val="auto"/>
          <w:sz w:val="22"/>
          <w:szCs w:val="22"/>
          <w:lang w:val="en-GB"/>
        </w:rPr>
        <w:t>Please note</w:t>
      </w:r>
      <w:r w:rsidR="00641C15" w:rsidRPr="0072676A">
        <w:rPr>
          <w:rFonts w:ascii="Times New Roman" w:eastAsiaTheme="minorEastAsia" w:hAnsi="Times New Roman" w:cs="Times New Roman"/>
          <w:bCs w:val="0"/>
          <w:color w:val="auto"/>
          <w:sz w:val="22"/>
          <w:szCs w:val="22"/>
          <w:lang w:val="en-GB"/>
        </w:rPr>
        <w:t>:</w:t>
      </w:r>
      <w:r w:rsidR="007551CF" w:rsidRPr="0072676A">
        <w:rPr>
          <w:rFonts w:ascii="Times New Roman" w:eastAsiaTheme="minorEastAsia" w:hAnsi="Times New Roman" w:cs="Times New Roman"/>
          <w:bCs w:val="0"/>
          <w:color w:val="auto"/>
          <w:sz w:val="22"/>
          <w:szCs w:val="22"/>
          <w:lang w:val="en-GB"/>
        </w:rPr>
        <w:t xml:space="preserve"> </w:t>
      </w:r>
      <w:r w:rsidR="00641C15" w:rsidRPr="0072676A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  <w:lang w:val="en-GB"/>
        </w:rPr>
        <w:t>If the Slovenian Book Agency subsequently establishes that the applicant does not meet all the conditions of the public tender, the application will be rejected.</w:t>
      </w:r>
    </w:p>
    <w:p w14:paraId="6E3DE98F" w14:textId="77777777" w:rsidR="00A84AB7" w:rsidRPr="0072676A" w:rsidRDefault="00A84AB7" w:rsidP="00A84AB7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58360D3B" w14:textId="3204D425" w:rsidR="00641C15" w:rsidRPr="006C5A18" w:rsidRDefault="00A84AB7" w:rsidP="00A84AB7">
      <w:pPr>
        <w:pStyle w:val="HTML-oblikovano"/>
        <w:shd w:val="clear" w:color="auto" w:fill="FFFFFF"/>
        <w:rPr>
          <w:rFonts w:ascii="Times New Roman" w:hAnsi="Times New Roman" w:cs="Times New Roman"/>
          <w:b/>
          <w:color w:val="212121"/>
          <w:sz w:val="22"/>
          <w:szCs w:val="22"/>
        </w:rPr>
      </w:pPr>
      <w:r w:rsidRPr="006C5A18">
        <w:rPr>
          <w:rFonts w:ascii="Times New Roman" w:hAnsi="Times New Roman" w:cs="Times New Roman"/>
          <w:b/>
          <w:sz w:val="22"/>
          <w:szCs w:val="22"/>
          <w:lang w:val="en-GB"/>
        </w:rPr>
        <w:t>In order to be complete, t</w:t>
      </w:r>
      <w:r w:rsidR="00641C15" w:rsidRPr="006C5A18">
        <w:rPr>
          <w:rFonts w:ascii="Times New Roman" w:hAnsi="Times New Roman" w:cs="Times New Roman"/>
          <w:b/>
          <w:sz w:val="22"/>
          <w:szCs w:val="22"/>
          <w:lang w:val="en-GB"/>
        </w:rPr>
        <w:t xml:space="preserve">he application </w:t>
      </w:r>
      <w:r w:rsidRPr="006C5A18">
        <w:rPr>
          <w:rFonts w:ascii="Times New Roman" w:hAnsi="Times New Roman" w:cs="Times New Roman"/>
          <w:b/>
          <w:color w:val="212121"/>
          <w:sz w:val="22"/>
          <w:szCs w:val="22"/>
          <w:lang w:val="en"/>
        </w:rPr>
        <w:t>needs to contain the following mandatory attachments:</w:t>
      </w:r>
    </w:p>
    <w:p w14:paraId="422A827F" w14:textId="747A5275" w:rsidR="004523D5" w:rsidRDefault="00C941A3" w:rsidP="006C5A18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val="en-GB" w:eastAsia="sl-SI"/>
        </w:rPr>
      </w:pPr>
      <w:r w:rsidRPr="00C941A3">
        <w:rPr>
          <w:rFonts w:ascii="Times New Roman" w:eastAsia="Times New Roman" w:hAnsi="Times New Roman" w:cs="Times New Roman"/>
          <w:sz w:val="22"/>
          <w:szCs w:val="22"/>
          <w:lang w:val="en-GB" w:eastAsia="sl-SI"/>
        </w:rPr>
        <w:t xml:space="preserve">A letter of intent or the contract between the translator and a legal person with a registered office abroad who will publish the work that is being applied for in </w:t>
      </w:r>
      <w:r w:rsidR="00B807D8">
        <w:rPr>
          <w:rFonts w:ascii="Times New Roman" w:eastAsia="Times New Roman" w:hAnsi="Times New Roman" w:cs="Times New Roman"/>
          <w:sz w:val="22"/>
          <w:szCs w:val="22"/>
          <w:lang w:val="en-GB" w:eastAsia="sl-SI"/>
        </w:rPr>
        <w:t>a foreign language</w:t>
      </w:r>
      <w:r w:rsidRPr="00C941A3">
        <w:rPr>
          <w:rFonts w:ascii="Times New Roman" w:eastAsia="Times New Roman" w:hAnsi="Times New Roman" w:cs="Times New Roman"/>
          <w:sz w:val="22"/>
          <w:szCs w:val="22"/>
          <w:lang w:val="en-GB" w:eastAsia="sl-SI"/>
        </w:rPr>
        <w:t>, along with the expected date of realization no later than 30 September</w:t>
      </w:r>
      <w:r w:rsidR="002C6943">
        <w:rPr>
          <w:rFonts w:ascii="Times New Roman" w:eastAsia="Times New Roman" w:hAnsi="Times New Roman" w:cs="Times New Roman"/>
          <w:sz w:val="22"/>
          <w:szCs w:val="22"/>
          <w:lang w:val="en-GB" w:eastAsia="sl-SI"/>
        </w:rPr>
        <w:t xml:space="preserve"> 2023,</w:t>
      </w:r>
    </w:p>
    <w:p w14:paraId="4CA68558" w14:textId="03D4DF84" w:rsidR="006C5A18" w:rsidRPr="006C5A18" w:rsidRDefault="006C5A18" w:rsidP="006C5A18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val="en-GB" w:eastAsia="sl-SI"/>
        </w:rPr>
      </w:pPr>
      <w:r w:rsidRPr="006C5A18">
        <w:rPr>
          <w:rFonts w:ascii="Times New Roman" w:eastAsia="Times New Roman" w:hAnsi="Times New Roman" w:cs="Times New Roman"/>
          <w:sz w:val="22"/>
          <w:szCs w:val="22"/>
          <w:lang w:val="en-GB" w:eastAsia="sl-SI"/>
        </w:rPr>
        <w:t xml:space="preserve">Evidence of valid copyrights – copyright acquisition agreement, </w:t>
      </w:r>
    </w:p>
    <w:p w14:paraId="2B566ED1" w14:textId="77777777" w:rsidR="006C5A18" w:rsidRPr="006C5A18" w:rsidRDefault="006C5A18" w:rsidP="006C5A18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val="en-GB" w:eastAsia="sl-SI"/>
        </w:rPr>
      </w:pPr>
      <w:r w:rsidRPr="006C5A18">
        <w:rPr>
          <w:rFonts w:ascii="Times New Roman" w:eastAsia="Times New Roman" w:hAnsi="Times New Roman" w:cs="Times New Roman"/>
          <w:sz w:val="22"/>
          <w:szCs w:val="22"/>
          <w:lang w:val="en-GB" w:eastAsia="sl-SI"/>
        </w:rPr>
        <w:t xml:space="preserve">A statement by the applicant containing information on the number of employees, the annual turnover and the balance sheet total for the last two years, </w:t>
      </w:r>
    </w:p>
    <w:p w14:paraId="2DE60658" w14:textId="77777777" w:rsidR="006C5A18" w:rsidRPr="006C5A18" w:rsidRDefault="006C5A18" w:rsidP="006C5A18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val="en-GB" w:eastAsia="sl-SI"/>
        </w:rPr>
      </w:pPr>
      <w:r w:rsidRPr="006C5A18">
        <w:rPr>
          <w:rFonts w:ascii="Times New Roman" w:eastAsia="Times New Roman" w:hAnsi="Times New Roman" w:cs="Times New Roman"/>
          <w:sz w:val="22"/>
          <w:szCs w:val="22"/>
          <w:lang w:val="en-GB" w:eastAsia="sl-SI"/>
        </w:rPr>
        <w:t>A declaration by the applicant that the company is not ‘an undertaking in difficulty’ with regard to Point 18 of Article 2 of Commission Regulation (EU) No 651/2014,</w:t>
      </w:r>
    </w:p>
    <w:p w14:paraId="1ADBC428" w14:textId="680ED8F3" w:rsidR="004440FA" w:rsidRPr="006C5A18" w:rsidRDefault="006C5A18" w:rsidP="006C5A18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val="en-GB" w:eastAsia="sl-SI"/>
        </w:rPr>
      </w:pPr>
      <w:r w:rsidRPr="006C5A18">
        <w:rPr>
          <w:rFonts w:ascii="Times New Roman" w:eastAsia="Times New Roman" w:hAnsi="Times New Roman" w:cs="Times New Roman"/>
          <w:sz w:val="22"/>
          <w:szCs w:val="22"/>
          <w:lang w:val="en-GB" w:eastAsia="sl-SI"/>
        </w:rPr>
        <w:t>Proof from the competent authority of the settlement of taxes and contributions due in the applicant's country of residence.</w:t>
      </w:r>
    </w:p>
    <w:p w14:paraId="6FB338E4" w14:textId="1193C562" w:rsidR="00641C15" w:rsidRPr="001A41E1" w:rsidRDefault="00641C15" w:rsidP="00641C15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6D07EA1C" w14:textId="77777777" w:rsidR="004440FA" w:rsidRPr="001A41E1" w:rsidRDefault="004440FA" w:rsidP="00641C15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0C8FF15F" w14:textId="5ED0F6AA" w:rsidR="00A70C77" w:rsidRPr="0072676A" w:rsidRDefault="006C3F5A" w:rsidP="00A70C77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72676A">
        <w:rPr>
          <w:rFonts w:ascii="Times New Roman" w:hAnsi="Times New Roman" w:cs="Times New Roman"/>
          <w:sz w:val="22"/>
          <w:szCs w:val="22"/>
          <w:lang w:val="sv-SE"/>
        </w:rPr>
        <w:t xml:space="preserve">Additional information: </w:t>
      </w:r>
      <w:r w:rsidR="00A70C77" w:rsidRPr="0072676A">
        <w:rPr>
          <w:rFonts w:ascii="Times New Roman" w:hAnsi="Times New Roman" w:cs="Times New Roman"/>
          <w:sz w:val="22"/>
          <w:szCs w:val="22"/>
          <w:lang w:val="sl-SI"/>
        </w:rPr>
        <w:t xml:space="preserve">Katja </w:t>
      </w:r>
      <w:r w:rsidR="004440FA">
        <w:rPr>
          <w:rFonts w:ascii="Times New Roman" w:hAnsi="Times New Roman" w:cs="Times New Roman"/>
          <w:sz w:val="22"/>
          <w:szCs w:val="22"/>
          <w:lang w:val="sl-SI"/>
        </w:rPr>
        <w:t>Urbanija</w:t>
      </w:r>
      <w:r w:rsidR="00A70C77" w:rsidRPr="0072676A">
        <w:rPr>
          <w:rFonts w:ascii="Times New Roman" w:hAnsi="Times New Roman" w:cs="Times New Roman"/>
          <w:sz w:val="22"/>
          <w:szCs w:val="22"/>
          <w:lang w:val="sl-SI"/>
        </w:rPr>
        <w:t xml:space="preserve">, </w:t>
      </w:r>
      <w:r w:rsidR="00A70C77" w:rsidRPr="0072676A">
        <w:rPr>
          <w:rFonts w:ascii="Times New Roman" w:hAnsi="Times New Roman" w:cs="Times New Roman"/>
          <w:sz w:val="22"/>
          <w:szCs w:val="22"/>
          <w:lang w:val="sl-SI"/>
        </w:rPr>
        <w:sym w:font="Wingdings" w:char="0028"/>
      </w:r>
      <w:r w:rsidR="00A70C77" w:rsidRPr="0072676A">
        <w:rPr>
          <w:rFonts w:ascii="Times New Roman" w:hAnsi="Times New Roman" w:cs="Times New Roman"/>
          <w:sz w:val="22"/>
          <w:szCs w:val="22"/>
          <w:lang w:val="sl-SI"/>
        </w:rPr>
        <w:t xml:space="preserve">: </w:t>
      </w:r>
      <w:r w:rsidR="00A70C77" w:rsidRPr="0072676A"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+386 1 </w:t>
      </w:r>
      <w:r w:rsidR="00A70C77" w:rsidRPr="0072676A">
        <w:rPr>
          <w:rFonts w:ascii="Times New Roman" w:hAnsi="Times New Roman" w:cs="Times New Roman"/>
          <w:sz w:val="22"/>
          <w:szCs w:val="22"/>
          <w:lang w:val="sl-SI"/>
        </w:rPr>
        <w:t>3</w:t>
      </w:r>
      <w:r w:rsidR="004440FA">
        <w:rPr>
          <w:rFonts w:ascii="Times New Roman" w:hAnsi="Times New Roman" w:cs="Times New Roman"/>
          <w:sz w:val="22"/>
          <w:szCs w:val="22"/>
          <w:lang w:val="sl-SI"/>
        </w:rPr>
        <w:t>20</w:t>
      </w:r>
      <w:r w:rsidR="00A70C77" w:rsidRPr="0072676A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 w:rsidR="004440FA">
        <w:rPr>
          <w:rFonts w:ascii="Times New Roman" w:hAnsi="Times New Roman" w:cs="Times New Roman"/>
          <w:sz w:val="22"/>
          <w:szCs w:val="22"/>
          <w:lang w:val="sl-SI"/>
        </w:rPr>
        <w:t>28</w:t>
      </w:r>
      <w:r w:rsidR="00A70C77" w:rsidRPr="0072676A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 w:rsidR="004440FA">
        <w:rPr>
          <w:rFonts w:ascii="Times New Roman" w:hAnsi="Times New Roman" w:cs="Times New Roman"/>
          <w:sz w:val="22"/>
          <w:szCs w:val="22"/>
          <w:lang w:val="sl-SI"/>
        </w:rPr>
        <w:t>30</w:t>
      </w:r>
      <w:r w:rsidR="00A70C77" w:rsidRPr="0072676A">
        <w:rPr>
          <w:rFonts w:ascii="Times New Roman" w:hAnsi="Times New Roman" w:cs="Times New Roman"/>
          <w:sz w:val="22"/>
          <w:szCs w:val="22"/>
          <w:lang w:val="sl-SI"/>
        </w:rPr>
        <w:t xml:space="preserve">, </w:t>
      </w:r>
      <w:r w:rsidR="00A70C77" w:rsidRPr="0072676A">
        <w:rPr>
          <w:rFonts w:ascii="Times New Roman" w:hAnsi="Times New Roman" w:cs="Times New Roman"/>
          <w:sz w:val="22"/>
          <w:szCs w:val="22"/>
          <w:lang w:val="sl-SI"/>
        </w:rPr>
        <w:sym w:font="Wingdings" w:char="002B"/>
      </w:r>
      <w:r w:rsidR="00A70C77" w:rsidRPr="0072676A">
        <w:rPr>
          <w:rFonts w:ascii="Times New Roman" w:hAnsi="Times New Roman" w:cs="Times New Roman"/>
          <w:sz w:val="22"/>
          <w:szCs w:val="22"/>
          <w:lang w:val="sl-SI"/>
        </w:rPr>
        <w:t>: katja.</w:t>
      </w:r>
      <w:r w:rsidR="004440FA">
        <w:rPr>
          <w:rFonts w:ascii="Times New Roman" w:hAnsi="Times New Roman" w:cs="Times New Roman"/>
          <w:sz w:val="22"/>
          <w:szCs w:val="22"/>
          <w:lang w:val="sl-SI"/>
        </w:rPr>
        <w:t>urbanija</w:t>
      </w:r>
      <w:r w:rsidR="00A70C77" w:rsidRPr="0072676A">
        <w:rPr>
          <w:rFonts w:ascii="Times New Roman" w:hAnsi="Times New Roman" w:cs="Times New Roman"/>
          <w:sz w:val="22"/>
          <w:szCs w:val="22"/>
          <w:lang w:val="sl-SI"/>
        </w:rPr>
        <w:t>(at)jakrs.si</w:t>
      </w:r>
    </w:p>
    <w:p w14:paraId="092B6E3B" w14:textId="77777777" w:rsidR="006C3F5A" w:rsidRPr="0072676A" w:rsidRDefault="006C3F5A" w:rsidP="006C3F5A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6230810F" w14:textId="77777777" w:rsidR="006C3F5A" w:rsidRPr="0072676A" w:rsidRDefault="006C3F5A" w:rsidP="006C3F5A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sv-SE"/>
        </w:rPr>
      </w:pPr>
    </w:p>
    <w:p w14:paraId="79D3FC0E" w14:textId="77777777" w:rsidR="00B81F80" w:rsidRPr="0072676A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de-DE"/>
        </w:rPr>
      </w:pPr>
    </w:p>
    <w:p w14:paraId="54799C98" w14:textId="77777777" w:rsidR="00B81F80" w:rsidRPr="0072676A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587968A1" w14:textId="77777777" w:rsidR="00B81F80" w:rsidRPr="0072676A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sectPr w:rsidR="00B81F80" w:rsidRPr="0072676A" w:rsidSect="00362BBE">
      <w:headerReference w:type="first" r:id="rId8"/>
      <w:footerReference w:type="first" r:id="rId9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17D77" w14:textId="77777777" w:rsidR="00353614" w:rsidRDefault="00353614" w:rsidP="006F239E">
      <w:r>
        <w:separator/>
      </w:r>
    </w:p>
  </w:endnote>
  <w:endnote w:type="continuationSeparator" w:id="0">
    <w:p w14:paraId="5FB3B456" w14:textId="77777777" w:rsidR="00353614" w:rsidRDefault="00353614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90846" w14:textId="77777777" w:rsidR="009017AD" w:rsidRDefault="009017AD">
    <w:pPr>
      <w:pStyle w:val="Noga"/>
    </w:pPr>
  </w:p>
  <w:p w14:paraId="3E1F3EF8" w14:textId="77777777" w:rsidR="009017AD" w:rsidRDefault="009017A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FDA87" w14:textId="77777777" w:rsidR="00353614" w:rsidRDefault="00353614" w:rsidP="006F239E">
      <w:r>
        <w:separator/>
      </w:r>
    </w:p>
  </w:footnote>
  <w:footnote w:type="continuationSeparator" w:id="0">
    <w:p w14:paraId="49CFBF83" w14:textId="77777777" w:rsidR="00353614" w:rsidRDefault="00353614" w:rsidP="006F239E">
      <w:r>
        <w:continuationSeparator/>
      </w:r>
    </w:p>
  </w:footnote>
  <w:footnote w:id="1">
    <w:p w14:paraId="6DB3DD3A" w14:textId="77777777" w:rsidR="00EA4143" w:rsidRDefault="00EA4143" w:rsidP="00EA4143">
      <w:pPr>
        <w:pStyle w:val="Sprotnaopomba-besedilo"/>
      </w:pPr>
      <w:r w:rsidRPr="009438A4">
        <w:rPr>
          <w:rStyle w:val="Sprotnaopomba-sklic"/>
          <w:lang w:val="en-GB"/>
        </w:rPr>
        <w:footnoteRef/>
      </w:r>
      <w:r w:rsidRPr="009438A4">
        <w:rPr>
          <w:lang w:val="en-GB"/>
        </w:rPr>
        <w:t xml:space="preserve"> The Slovenian Book Agency will send all important information </w:t>
      </w:r>
      <w:r>
        <w:rPr>
          <w:lang w:val="en-GB"/>
        </w:rPr>
        <w:t xml:space="preserve">regarding </w:t>
      </w:r>
      <w:r w:rsidRPr="009438A4">
        <w:rPr>
          <w:lang w:val="en-GB"/>
        </w:rPr>
        <w:t>th</w:t>
      </w:r>
      <w:r>
        <w:rPr>
          <w:lang w:val="en-GB"/>
        </w:rPr>
        <w:t xml:space="preserve">is </w:t>
      </w:r>
      <w:r w:rsidRPr="009438A4">
        <w:rPr>
          <w:lang w:val="en-GB"/>
        </w:rPr>
        <w:t>call to</w:t>
      </w:r>
      <w:r>
        <w:rPr>
          <w:lang w:val="en-GB"/>
        </w:rPr>
        <w:t xml:space="preserve"> the given</w:t>
      </w:r>
      <w:r w:rsidRPr="009438A4">
        <w:rPr>
          <w:lang w:val="en-GB"/>
        </w:rPr>
        <w:t xml:space="preserve"> e-mail address</w:t>
      </w:r>
      <w:r>
        <w:rPr>
          <w:lang w:val="en-GB"/>
        </w:rPr>
        <w:t>.</w:t>
      </w:r>
    </w:p>
  </w:footnote>
  <w:footnote w:id="2">
    <w:p w14:paraId="625206A7" w14:textId="51ECAAE9" w:rsidR="00AB6B48" w:rsidRDefault="00AB6B48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016FE8">
        <w:rPr>
          <w:lang w:val="en-GB"/>
        </w:rPr>
        <w:t>No later than</w:t>
      </w:r>
      <w:r w:rsidR="00C941A3" w:rsidRPr="00016FE8">
        <w:rPr>
          <w:lang w:val="en-GB"/>
        </w:rPr>
        <w:t xml:space="preserve"> 30 September 2023</w:t>
      </w:r>
      <w:r w:rsidR="00C941A3">
        <w:t>.</w:t>
      </w:r>
    </w:p>
  </w:footnote>
  <w:footnote w:id="3">
    <w:p w14:paraId="1240BDAB" w14:textId="77777777" w:rsidR="006D1FD5" w:rsidRPr="002F6C55" w:rsidRDefault="006D1FD5" w:rsidP="006D1FD5">
      <w:pPr>
        <w:pStyle w:val="Sprotnaopomba-besedilo"/>
        <w:rPr>
          <w:lang w:val="en-GB"/>
        </w:rPr>
      </w:pPr>
      <w:r w:rsidRPr="002F6C55">
        <w:rPr>
          <w:rStyle w:val="Sprotnaopomba-sklic"/>
          <w:lang w:val="en-GB"/>
        </w:rPr>
        <w:footnoteRef/>
      </w:r>
      <w:r w:rsidRPr="002F6C55">
        <w:rPr>
          <w:lang w:val="en-GB"/>
        </w:rPr>
        <w:t xml:space="preserve"> If you plan to publish an original anthology or any other similar work, that doesn't exist in the planned way in Slovenian</w:t>
      </w:r>
      <w:r>
        <w:rPr>
          <w:lang w:val="en-GB"/>
        </w:rPr>
        <w:t xml:space="preserve"> language </w:t>
      </w:r>
      <w:r w:rsidRPr="002F6C55">
        <w:rPr>
          <w:lang w:val="en-GB"/>
        </w:rPr>
        <w:t xml:space="preserve">yet, </w:t>
      </w:r>
      <w:r w:rsidR="002A0CFB">
        <w:rPr>
          <w:lang w:val="en-GB"/>
        </w:rPr>
        <w:t xml:space="preserve">please </w:t>
      </w:r>
      <w:r w:rsidRPr="002F6C55">
        <w:rPr>
          <w:lang w:val="en-GB"/>
        </w:rPr>
        <w:t>state so.</w:t>
      </w:r>
    </w:p>
  </w:footnote>
  <w:footnote w:id="4">
    <w:p w14:paraId="58B8F1CE" w14:textId="15D5819F" w:rsidR="00641C15" w:rsidRPr="00563394" w:rsidRDefault="00641C15" w:rsidP="00641C15">
      <w:pPr>
        <w:pStyle w:val="Sprotnaopomba-besedilo"/>
        <w:rPr>
          <w:lang w:val="en-GB"/>
        </w:rPr>
      </w:pPr>
      <w:r w:rsidRPr="00563394">
        <w:rPr>
          <w:rStyle w:val="Sprotnaopomba-sklic"/>
          <w:lang w:val="en-GB"/>
        </w:rPr>
        <w:footnoteRef/>
      </w:r>
      <w:r w:rsidRPr="00563394">
        <w:rPr>
          <w:lang w:val="en-GB"/>
        </w:rPr>
        <w:t xml:space="preserve"> JAK grants </w:t>
      </w:r>
      <w:r w:rsidR="004440FA">
        <w:rPr>
          <w:lang w:val="en-GB"/>
        </w:rPr>
        <w:t>the fixed sum</w:t>
      </w:r>
      <w:r w:rsidRPr="00563394">
        <w:rPr>
          <w:lang w:val="en-GB"/>
        </w:rPr>
        <w:t xml:space="preserve"> </w:t>
      </w:r>
      <w:r w:rsidR="004440FA" w:rsidRPr="004440FA">
        <w:rPr>
          <w:lang w:val="en-GB"/>
        </w:rPr>
        <w:t xml:space="preserve">5.398,48 </w:t>
      </w:r>
      <w:r w:rsidR="004440FA">
        <w:rPr>
          <w:lang w:val="en-GB"/>
        </w:rPr>
        <w:t>EUR</w:t>
      </w:r>
      <w:r w:rsidR="003F27A1">
        <w:rPr>
          <w:lang w:val="en-GB"/>
        </w:rPr>
        <w:t>, which must be</w:t>
      </w:r>
      <w:r w:rsidR="004440FA">
        <w:rPr>
          <w:lang w:val="en-GB"/>
        </w:rPr>
        <w:t xml:space="preserve"> </w:t>
      </w:r>
      <w:r w:rsidR="004440FA" w:rsidRPr="003F27A1">
        <w:rPr>
          <w:b/>
          <w:bCs/>
          <w:lang w:val="en-GB"/>
        </w:rPr>
        <w:t xml:space="preserve">up to 70% </w:t>
      </w:r>
      <w:r w:rsidR="007B669D" w:rsidRPr="003F27A1">
        <w:rPr>
          <w:b/>
          <w:bCs/>
          <w:lang w:val="en-GB"/>
        </w:rPr>
        <w:t xml:space="preserve">of </w:t>
      </w:r>
      <w:r w:rsidR="003F27A1" w:rsidRPr="003F27A1">
        <w:rPr>
          <w:b/>
          <w:bCs/>
          <w:lang w:val="en-GB"/>
        </w:rPr>
        <w:t>total</w:t>
      </w:r>
      <w:r w:rsidRPr="003F27A1">
        <w:rPr>
          <w:b/>
          <w:bCs/>
          <w:lang w:val="en-GB"/>
        </w:rPr>
        <w:t xml:space="preserve"> costs for the project</w:t>
      </w:r>
      <w:r w:rsidR="004440FA">
        <w:rPr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4CBF3" w14:textId="6E9A7539" w:rsidR="009017AD" w:rsidRDefault="00931AEF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8FFD99" wp14:editId="63A54E4E">
          <wp:simplePos x="0" y="0"/>
          <wp:positionH relativeFrom="page">
            <wp:posOffset>4629150</wp:posOffset>
          </wp:positionH>
          <wp:positionV relativeFrom="page">
            <wp:posOffset>476250</wp:posOffset>
          </wp:positionV>
          <wp:extent cx="2788285" cy="1018540"/>
          <wp:effectExtent l="0" t="0" r="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28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273C6D8" wp14:editId="6EA02F85">
          <wp:simplePos x="0" y="0"/>
          <wp:positionH relativeFrom="column">
            <wp:posOffset>0</wp:posOffset>
          </wp:positionH>
          <wp:positionV relativeFrom="page">
            <wp:posOffset>152400</wp:posOffset>
          </wp:positionV>
          <wp:extent cx="7380605" cy="1439133"/>
          <wp:effectExtent l="0" t="0" r="0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1871" cy="14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4EDB"/>
    <w:multiLevelType w:val="hybridMultilevel"/>
    <w:tmpl w:val="0030931A"/>
    <w:lvl w:ilvl="0" w:tplc="0424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D33B7E"/>
    <w:multiLevelType w:val="hybridMultilevel"/>
    <w:tmpl w:val="1222F7CE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37B7C"/>
    <w:multiLevelType w:val="hybridMultilevel"/>
    <w:tmpl w:val="28827724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A3DF8"/>
    <w:multiLevelType w:val="hybridMultilevel"/>
    <w:tmpl w:val="1B4A69B0"/>
    <w:lvl w:ilvl="0" w:tplc="6D640B3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A424159"/>
    <w:multiLevelType w:val="hybridMultilevel"/>
    <w:tmpl w:val="A80E8F04"/>
    <w:lvl w:ilvl="0" w:tplc="B7E67B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356E5"/>
    <w:multiLevelType w:val="hybridMultilevel"/>
    <w:tmpl w:val="5308E60E"/>
    <w:lvl w:ilvl="0" w:tplc="707A9A32">
      <w:start w:val="1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7E45A6"/>
    <w:multiLevelType w:val="hybridMultilevel"/>
    <w:tmpl w:val="4CC4517E"/>
    <w:lvl w:ilvl="0" w:tplc="8A741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D4D4F"/>
    <w:multiLevelType w:val="hybridMultilevel"/>
    <w:tmpl w:val="65FC0920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4522E"/>
    <w:multiLevelType w:val="hybridMultilevel"/>
    <w:tmpl w:val="311C814A"/>
    <w:lvl w:ilvl="0" w:tplc="BABAF6A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575AAA6A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5F3B90"/>
    <w:multiLevelType w:val="hybridMultilevel"/>
    <w:tmpl w:val="65087A4E"/>
    <w:lvl w:ilvl="0" w:tplc="F3EEA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C0D7C"/>
    <w:multiLevelType w:val="hybridMultilevel"/>
    <w:tmpl w:val="034E4960"/>
    <w:lvl w:ilvl="0" w:tplc="EF46F8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2D29C1"/>
    <w:multiLevelType w:val="multilevel"/>
    <w:tmpl w:val="2B10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DC4357"/>
    <w:multiLevelType w:val="hybridMultilevel"/>
    <w:tmpl w:val="3BCC8FF4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01709"/>
    <w:multiLevelType w:val="hybridMultilevel"/>
    <w:tmpl w:val="9BAEC972"/>
    <w:lvl w:ilvl="0" w:tplc="6D640B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307AE8">
      <w:start w:val="1"/>
      <w:numFmt w:val="none"/>
      <w:lvlText w:val="e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6D640B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E759F3"/>
    <w:multiLevelType w:val="hybridMultilevel"/>
    <w:tmpl w:val="0B787480"/>
    <w:lvl w:ilvl="0" w:tplc="B5342128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4B92B0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C72144"/>
    <w:multiLevelType w:val="hybridMultilevel"/>
    <w:tmpl w:val="D82CCAC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D330EC5"/>
    <w:multiLevelType w:val="hybridMultilevel"/>
    <w:tmpl w:val="EF7C319A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EEB7F6F"/>
    <w:multiLevelType w:val="hybridMultilevel"/>
    <w:tmpl w:val="FBD6C7E6"/>
    <w:lvl w:ilvl="0" w:tplc="2C840F9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F7593"/>
    <w:multiLevelType w:val="hybridMultilevel"/>
    <w:tmpl w:val="9560046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42B7949"/>
    <w:multiLevelType w:val="hybridMultilevel"/>
    <w:tmpl w:val="88F251D8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4C32654"/>
    <w:multiLevelType w:val="hybridMultilevel"/>
    <w:tmpl w:val="1AFEE114"/>
    <w:lvl w:ilvl="0" w:tplc="98B4A604">
      <w:start w:val="7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975EB"/>
    <w:multiLevelType w:val="hybridMultilevel"/>
    <w:tmpl w:val="CEE6C532"/>
    <w:lvl w:ilvl="0" w:tplc="F3EEA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C227D"/>
    <w:multiLevelType w:val="hybridMultilevel"/>
    <w:tmpl w:val="0FD26868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D5B73"/>
    <w:multiLevelType w:val="hybridMultilevel"/>
    <w:tmpl w:val="F7B8E798"/>
    <w:lvl w:ilvl="0" w:tplc="86F83B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720A7"/>
    <w:multiLevelType w:val="hybridMultilevel"/>
    <w:tmpl w:val="CFF6C568"/>
    <w:lvl w:ilvl="0" w:tplc="54C689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A3ECD"/>
    <w:multiLevelType w:val="hybridMultilevel"/>
    <w:tmpl w:val="DB446D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66EC2"/>
    <w:multiLevelType w:val="hybridMultilevel"/>
    <w:tmpl w:val="4D426842"/>
    <w:lvl w:ilvl="0" w:tplc="B3D8FD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FA0A2A"/>
    <w:multiLevelType w:val="hybridMultilevel"/>
    <w:tmpl w:val="29368490"/>
    <w:lvl w:ilvl="0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CA61BFD"/>
    <w:multiLevelType w:val="hybridMultilevel"/>
    <w:tmpl w:val="3A3C8514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46795"/>
    <w:multiLevelType w:val="hybridMultilevel"/>
    <w:tmpl w:val="922AD7DE"/>
    <w:lvl w:ilvl="0" w:tplc="01BAAAC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2" w:tplc="20F262A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A48C307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6C931EF0"/>
    <w:multiLevelType w:val="hybridMultilevel"/>
    <w:tmpl w:val="AFBA0242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F5E5C"/>
    <w:multiLevelType w:val="multilevel"/>
    <w:tmpl w:val="5394E1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4B81466"/>
    <w:multiLevelType w:val="hybridMultilevel"/>
    <w:tmpl w:val="5FE692F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962692">
    <w:abstractNumId w:val="22"/>
  </w:num>
  <w:num w:numId="2" w16cid:durableId="1619605578">
    <w:abstractNumId w:val="8"/>
  </w:num>
  <w:num w:numId="3" w16cid:durableId="121190875">
    <w:abstractNumId w:val="10"/>
  </w:num>
  <w:num w:numId="4" w16cid:durableId="552736795">
    <w:abstractNumId w:val="17"/>
  </w:num>
  <w:num w:numId="5" w16cid:durableId="962267685">
    <w:abstractNumId w:val="7"/>
  </w:num>
  <w:num w:numId="6" w16cid:durableId="1650016951">
    <w:abstractNumId w:val="14"/>
  </w:num>
  <w:num w:numId="7" w16cid:durableId="1213927582">
    <w:abstractNumId w:val="5"/>
  </w:num>
  <w:num w:numId="8" w16cid:durableId="118108853">
    <w:abstractNumId w:val="24"/>
  </w:num>
  <w:num w:numId="9" w16cid:durableId="1722054939">
    <w:abstractNumId w:val="2"/>
  </w:num>
  <w:num w:numId="10" w16cid:durableId="1549339630">
    <w:abstractNumId w:val="18"/>
  </w:num>
  <w:num w:numId="11" w16cid:durableId="421993410">
    <w:abstractNumId w:val="33"/>
  </w:num>
  <w:num w:numId="12" w16cid:durableId="2004971714">
    <w:abstractNumId w:val="3"/>
  </w:num>
  <w:num w:numId="13" w16cid:durableId="1645312225">
    <w:abstractNumId w:val="29"/>
  </w:num>
  <w:num w:numId="14" w16cid:durableId="1664776362">
    <w:abstractNumId w:val="15"/>
  </w:num>
  <w:num w:numId="15" w16cid:durableId="1082798314">
    <w:abstractNumId w:val="32"/>
  </w:num>
  <w:num w:numId="16" w16cid:durableId="244145215">
    <w:abstractNumId w:val="21"/>
  </w:num>
  <w:num w:numId="17" w16cid:durableId="384766242">
    <w:abstractNumId w:val="26"/>
  </w:num>
  <w:num w:numId="18" w16cid:durableId="1800028595">
    <w:abstractNumId w:val="9"/>
  </w:num>
  <w:num w:numId="19" w16cid:durableId="1601641387">
    <w:abstractNumId w:val="6"/>
  </w:num>
  <w:num w:numId="20" w16cid:durableId="2112165001">
    <w:abstractNumId w:val="30"/>
  </w:num>
  <w:num w:numId="21" w16cid:durableId="947808288">
    <w:abstractNumId w:val="27"/>
  </w:num>
  <w:num w:numId="22" w16cid:durableId="1107387866">
    <w:abstractNumId w:val="13"/>
  </w:num>
  <w:num w:numId="23" w16cid:durableId="604658343">
    <w:abstractNumId w:val="23"/>
  </w:num>
  <w:num w:numId="24" w16cid:durableId="1179000467">
    <w:abstractNumId w:val="1"/>
  </w:num>
  <w:num w:numId="25" w16cid:durableId="1807315324">
    <w:abstractNumId w:val="19"/>
  </w:num>
  <w:num w:numId="26" w16cid:durableId="320695104">
    <w:abstractNumId w:val="28"/>
  </w:num>
  <w:num w:numId="27" w16cid:durableId="270015068">
    <w:abstractNumId w:val="20"/>
  </w:num>
  <w:num w:numId="28" w16cid:durableId="431167121">
    <w:abstractNumId w:val="4"/>
  </w:num>
  <w:num w:numId="29" w16cid:durableId="1472745971">
    <w:abstractNumId w:val="11"/>
  </w:num>
  <w:num w:numId="30" w16cid:durableId="195313062">
    <w:abstractNumId w:val="16"/>
  </w:num>
  <w:num w:numId="31" w16cid:durableId="397633201">
    <w:abstractNumId w:val="31"/>
  </w:num>
  <w:num w:numId="32" w16cid:durableId="1859544455">
    <w:abstractNumId w:val="34"/>
  </w:num>
  <w:num w:numId="33" w16cid:durableId="673383773">
    <w:abstractNumId w:val="0"/>
  </w:num>
  <w:num w:numId="34" w16cid:durableId="127359970">
    <w:abstractNumId w:val="25"/>
  </w:num>
  <w:num w:numId="35" w16cid:durableId="9432672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16FE8"/>
    <w:rsid w:val="00020C5D"/>
    <w:rsid w:val="000B6917"/>
    <w:rsid w:val="00105286"/>
    <w:rsid w:val="001344E8"/>
    <w:rsid w:val="001662B0"/>
    <w:rsid w:val="0018203D"/>
    <w:rsid w:val="001922B4"/>
    <w:rsid w:val="001A3253"/>
    <w:rsid w:val="001A41E1"/>
    <w:rsid w:val="001C5021"/>
    <w:rsid w:val="00200EC2"/>
    <w:rsid w:val="00221BDE"/>
    <w:rsid w:val="00234767"/>
    <w:rsid w:val="00254D5D"/>
    <w:rsid w:val="002629AF"/>
    <w:rsid w:val="0028253A"/>
    <w:rsid w:val="002A0CFB"/>
    <w:rsid w:val="002A7B9F"/>
    <w:rsid w:val="002B2DB7"/>
    <w:rsid w:val="002B737C"/>
    <w:rsid w:val="002C6943"/>
    <w:rsid w:val="002C74AE"/>
    <w:rsid w:val="003070B2"/>
    <w:rsid w:val="00333EF1"/>
    <w:rsid w:val="00353614"/>
    <w:rsid w:val="00362BBE"/>
    <w:rsid w:val="00373BE7"/>
    <w:rsid w:val="003827F8"/>
    <w:rsid w:val="00386DDE"/>
    <w:rsid w:val="003B46BB"/>
    <w:rsid w:val="003C643A"/>
    <w:rsid w:val="003F27A1"/>
    <w:rsid w:val="004019EE"/>
    <w:rsid w:val="00403ECE"/>
    <w:rsid w:val="00414BAB"/>
    <w:rsid w:val="00425D03"/>
    <w:rsid w:val="004440FA"/>
    <w:rsid w:val="004523D5"/>
    <w:rsid w:val="004E3564"/>
    <w:rsid w:val="005038E7"/>
    <w:rsid w:val="00517EC1"/>
    <w:rsid w:val="00585C0B"/>
    <w:rsid w:val="005B4E7A"/>
    <w:rsid w:val="005C1797"/>
    <w:rsid w:val="0060029D"/>
    <w:rsid w:val="00641C15"/>
    <w:rsid w:val="0065041E"/>
    <w:rsid w:val="00665C2C"/>
    <w:rsid w:val="0066707D"/>
    <w:rsid w:val="006C3F5A"/>
    <w:rsid w:val="006C5A18"/>
    <w:rsid w:val="006D1FD5"/>
    <w:rsid w:val="006D6D71"/>
    <w:rsid w:val="006E6169"/>
    <w:rsid w:val="006F239E"/>
    <w:rsid w:val="0072676A"/>
    <w:rsid w:val="00736ECD"/>
    <w:rsid w:val="007521F6"/>
    <w:rsid w:val="007551CF"/>
    <w:rsid w:val="00771CC6"/>
    <w:rsid w:val="007837FE"/>
    <w:rsid w:val="00791599"/>
    <w:rsid w:val="0079744D"/>
    <w:rsid w:val="007B669D"/>
    <w:rsid w:val="007B66C9"/>
    <w:rsid w:val="007D670A"/>
    <w:rsid w:val="00816541"/>
    <w:rsid w:val="00840EEE"/>
    <w:rsid w:val="008542D4"/>
    <w:rsid w:val="00854C37"/>
    <w:rsid w:val="008619EE"/>
    <w:rsid w:val="008B10C4"/>
    <w:rsid w:val="008D5BE2"/>
    <w:rsid w:val="009017AD"/>
    <w:rsid w:val="009153DD"/>
    <w:rsid w:val="00931AEF"/>
    <w:rsid w:val="00932B16"/>
    <w:rsid w:val="009B656A"/>
    <w:rsid w:val="00A14B90"/>
    <w:rsid w:val="00A431AB"/>
    <w:rsid w:val="00A70C77"/>
    <w:rsid w:val="00A84AB7"/>
    <w:rsid w:val="00AB6B48"/>
    <w:rsid w:val="00B07481"/>
    <w:rsid w:val="00B807D8"/>
    <w:rsid w:val="00B81F80"/>
    <w:rsid w:val="00BB5757"/>
    <w:rsid w:val="00BF0403"/>
    <w:rsid w:val="00C03CA0"/>
    <w:rsid w:val="00C9286D"/>
    <w:rsid w:val="00C941A3"/>
    <w:rsid w:val="00CC09EC"/>
    <w:rsid w:val="00CE440B"/>
    <w:rsid w:val="00D20F89"/>
    <w:rsid w:val="00D41F9B"/>
    <w:rsid w:val="00DB556E"/>
    <w:rsid w:val="00E1525C"/>
    <w:rsid w:val="00E23F3F"/>
    <w:rsid w:val="00E24196"/>
    <w:rsid w:val="00E4008D"/>
    <w:rsid w:val="00E86E6A"/>
    <w:rsid w:val="00E9757F"/>
    <w:rsid w:val="00EA2AB1"/>
    <w:rsid w:val="00EA4143"/>
    <w:rsid w:val="00EA6409"/>
    <w:rsid w:val="00EA650F"/>
    <w:rsid w:val="00F24666"/>
    <w:rsid w:val="00F337C9"/>
    <w:rsid w:val="00F366C0"/>
    <w:rsid w:val="00F52742"/>
    <w:rsid w:val="00FA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1A4F9565"/>
  <w15:docId w15:val="{A569D45A-DE69-4973-BBD1-7EE7BD4A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79744D"/>
    <w:pPr>
      <w:keepNext/>
      <w:keepLines/>
      <w:spacing w:before="200"/>
      <w:outlineLvl w:val="1"/>
    </w:pPr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79744D"/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tevilkastrani">
    <w:name w:val="page number"/>
    <w:basedOn w:val="Privzetapisavaodstavka"/>
    <w:rsid w:val="001A3253"/>
  </w:style>
  <w:style w:type="paragraph" w:styleId="Telobesedila">
    <w:name w:val="Body Text"/>
    <w:basedOn w:val="Navaden"/>
    <w:link w:val="TelobesedilaZnak"/>
    <w:rsid w:val="001A3253"/>
    <w:pPr>
      <w:spacing w:after="120"/>
      <w:jc w:val="both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1A3253"/>
    <w:rPr>
      <w:rFonts w:ascii="Times New Roman" w:eastAsia="Times New Roman" w:hAnsi="Times New Roman" w:cs="Times New Roman"/>
      <w:lang w:val="sl-SI" w:eastAsia="sl-SI"/>
    </w:rPr>
  </w:style>
  <w:style w:type="character" w:customStyle="1" w:styleId="highlight1">
    <w:name w:val="highlight1"/>
    <w:rsid w:val="001A3253"/>
    <w:rPr>
      <w:color w:val="FF0000"/>
      <w:shd w:val="clear" w:color="auto" w:fill="FFFFFF"/>
    </w:rPr>
  </w:style>
  <w:style w:type="character" w:styleId="Hiperpovezava">
    <w:name w:val="Hyperlink"/>
    <w:rsid w:val="001A3253"/>
    <w:rPr>
      <w:color w:val="0000FF"/>
      <w:u w:val="single"/>
    </w:rPr>
  </w:style>
  <w:style w:type="character" w:styleId="Pripombasklic">
    <w:name w:val="annotation reference"/>
    <w:semiHidden/>
    <w:rsid w:val="001A3253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A3253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customStyle="1" w:styleId="Telobesedila31">
    <w:name w:val="Telo besedila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Navadensplet">
    <w:name w:val="Normal (Web)"/>
    <w:basedOn w:val="Navaden"/>
    <w:rsid w:val="001A3253"/>
    <w:pPr>
      <w:spacing w:before="240"/>
    </w:pPr>
    <w:rPr>
      <w:rFonts w:ascii="Verdana" w:eastAsia="Times New Roman" w:hAnsi="Verdana" w:cs="Times New Roman"/>
      <w:sz w:val="17"/>
      <w:szCs w:val="17"/>
      <w:lang w:val="sl-SI" w:eastAsia="sl-SI"/>
    </w:rPr>
  </w:style>
  <w:style w:type="paragraph" w:customStyle="1" w:styleId="Default">
    <w:name w:val="Default"/>
    <w:rsid w:val="001A325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A325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A3253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table" w:styleId="Tabelamrea">
    <w:name w:val="Table Grid"/>
    <w:basedOn w:val="Navadnatabela"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K1,Table of contents numbered,Elenco num ARGEA,body,Odsek zoznamu2,za tekst,Označevanje,List Paragraph2"/>
    <w:basedOn w:val="Navaden"/>
    <w:link w:val="OdstavekseznamaZnak"/>
    <w:uiPriority w:val="34"/>
    <w:qFormat/>
    <w:rsid w:val="001A3253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paragraph" w:customStyle="1" w:styleId="BodyText31">
    <w:name w:val="Body Text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customStyle="1" w:styleId="Telobesedila32">
    <w:name w:val="Telo besedila 32"/>
    <w:basedOn w:val="Navaden"/>
    <w:rsid w:val="00B81F80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semiHidden/>
    <w:rsid w:val="00B81F80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81F80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B81F80"/>
    <w:rPr>
      <w:vertAlign w:val="superscript"/>
    </w:rPr>
  </w:style>
  <w:style w:type="paragraph" w:styleId="HTML-oblikovano">
    <w:name w:val="HTML Preformatted"/>
    <w:basedOn w:val="Navaden"/>
    <w:link w:val="HTML-oblikovanoZnak"/>
    <w:uiPriority w:val="99"/>
    <w:unhideWhenUsed/>
    <w:rsid w:val="00A84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Cs w:val="20"/>
      <w:lang w:val="sl-SI"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A84AB7"/>
    <w:rPr>
      <w:rFonts w:ascii="Courier New" w:eastAsia="Times New Roman" w:hAnsi="Courier New" w:cs="Courier New"/>
      <w:sz w:val="20"/>
      <w:szCs w:val="20"/>
      <w:lang w:val="sl-SI"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72676A"/>
    <w:rPr>
      <w:color w:val="605E5C"/>
      <w:shd w:val="clear" w:color="auto" w:fill="E1DFDD"/>
    </w:rPr>
  </w:style>
  <w:style w:type="paragraph" w:customStyle="1" w:styleId="alineazaodstavkom">
    <w:name w:val="alineazaodstavkom"/>
    <w:basedOn w:val="Navaden"/>
    <w:rsid w:val="004440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OdstavekseznamaZnak">
    <w:name w:val="Odstavek seznama Znak"/>
    <w:aliases w:val="K1 Znak,Table of contents numbered Znak,Elenco num ARGEA Znak,body Znak,Odsek zoznamu2 Znak,za tekst Znak,Označevanje Znak,List Paragraph2 Znak"/>
    <w:link w:val="Odstavekseznama"/>
    <w:uiPriority w:val="34"/>
    <w:rsid w:val="004440FA"/>
    <w:rPr>
      <w:rFonts w:ascii="Times New Roman" w:eastAsia="Times New Roman" w:hAnsi="Times New Roman" w:cs="Times New Roman"/>
      <w:lang w:val="sl-SI" w:eastAsia="sl-SI"/>
    </w:rPr>
  </w:style>
  <w:style w:type="paragraph" w:styleId="Revizija">
    <w:name w:val="Revision"/>
    <w:hidden/>
    <w:uiPriority w:val="99"/>
    <w:semiHidden/>
    <w:rsid w:val="001A41E1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6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8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6191C-AFC5-4077-B718-09793D8E5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1063</Words>
  <Characters>6063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Katja Urbanija</cp:lastModifiedBy>
  <cp:revision>11</cp:revision>
  <cp:lastPrinted>2018-03-21T14:37:00Z</cp:lastPrinted>
  <dcterms:created xsi:type="dcterms:W3CDTF">2022-03-10T10:14:00Z</dcterms:created>
  <dcterms:modified xsi:type="dcterms:W3CDTF">2023-02-14T09:29:00Z</dcterms:modified>
</cp:coreProperties>
</file>