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6D4B" w14:textId="408FEFAB" w:rsidR="00301777" w:rsidRPr="0065313C" w:rsidRDefault="0065313C">
      <w:pPr>
        <w:rPr>
          <w:rFonts w:ascii="Times New Roman" w:hAnsi="Times New Roman" w:cs="Times New Roman"/>
          <w:b/>
          <w:bCs/>
        </w:rPr>
      </w:pPr>
      <w:r w:rsidRPr="0065313C">
        <w:rPr>
          <w:rFonts w:ascii="Times New Roman" w:hAnsi="Times New Roman" w:cs="Times New Roman"/>
          <w:b/>
          <w:bCs/>
        </w:rPr>
        <w:t>REZULTATI RAZPISA JR6-KRITIKA-SM-2023</w:t>
      </w:r>
    </w:p>
    <w:p w14:paraId="66E81A9C" w14:textId="77777777" w:rsidR="00D341DD" w:rsidRPr="0065313C" w:rsidRDefault="00D341DD">
      <w:pPr>
        <w:rPr>
          <w:rFonts w:ascii="Times New Roman" w:hAnsi="Times New Roman" w:cs="Times New Roman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672"/>
        <w:gridCol w:w="1843"/>
      </w:tblGrid>
      <w:tr w:rsidR="00D341DD" w:rsidRPr="0065313C" w14:paraId="2ACE764D" w14:textId="77777777" w:rsidTr="0065313C">
        <w:trPr>
          <w:trHeight w:val="140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62B0" w14:textId="77777777" w:rsidR="00D341DD" w:rsidRPr="00D341DD" w:rsidRDefault="00D341DD" w:rsidP="00D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Naziv prijavitelja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E157" w14:textId="77777777" w:rsidR="00D341DD" w:rsidRPr="00D341DD" w:rsidRDefault="00D341DD" w:rsidP="00D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Naziv spletnega medija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8AF3" w14:textId="6B0F2BBC" w:rsidR="00D341DD" w:rsidRPr="00D341DD" w:rsidRDefault="00D341DD" w:rsidP="00D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S</w:t>
            </w:r>
            <w:r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ofinanciranj</w:t>
            </w:r>
            <w:r w:rsidRP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e projekta literarne kritike v spletnem mediju v letu</w:t>
            </w:r>
            <w:r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2023</w:t>
            </w:r>
            <w:r w:rsid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(v EUR)</w:t>
            </w:r>
          </w:p>
        </w:tc>
      </w:tr>
      <w:tr w:rsidR="00D341DD" w:rsidRPr="0065313C" w14:paraId="3BB0776A" w14:textId="77777777" w:rsidTr="0065313C">
        <w:trPr>
          <w:trHeight w:val="103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42B6" w14:textId="4EEEBC1D" w:rsidR="00D341DD" w:rsidRPr="0065313C" w:rsidRDefault="00D341DD" w:rsidP="0065313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proofErr w:type="spellStart"/>
            <w:r w:rsidRPr="0065313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Beletrina</w:t>
            </w:r>
            <w:proofErr w:type="spellEnd"/>
            <w:r w:rsidRPr="0065313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, zavod za založniško dejavnost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18AF" w14:textId="7F41A36E" w:rsidR="00D341DD" w:rsidRPr="00D341DD" w:rsidRDefault="004A1603" w:rsidP="00D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hyperlink r:id="rId5" w:history="1">
              <w:r w:rsidR="0065313C" w:rsidRPr="005F5BB6">
                <w:rPr>
                  <w:rStyle w:val="Hiperpovezava"/>
                  <w:rFonts w:ascii="Times New Roman" w:eastAsia="Times New Roman" w:hAnsi="Times New Roman" w:cs="Times New Roman"/>
                  <w:b/>
                  <w:bCs/>
                  <w:kern w:val="0"/>
                  <w:lang w:eastAsia="sl-SI"/>
                  <w14:ligatures w14:val="none"/>
                </w:rPr>
                <w:t>www.a</w:t>
              </w:r>
              <w:r w:rsidR="0065313C" w:rsidRPr="00D341DD">
                <w:rPr>
                  <w:rStyle w:val="Hiperpovezava"/>
                  <w:rFonts w:ascii="Times New Roman" w:eastAsia="Times New Roman" w:hAnsi="Times New Roman" w:cs="Times New Roman"/>
                  <w:b/>
                  <w:bCs/>
                  <w:kern w:val="0"/>
                  <w:lang w:eastAsia="sl-SI"/>
                  <w14:ligatures w14:val="none"/>
                </w:rPr>
                <w:t>irbeletrina</w:t>
              </w:r>
              <w:r w:rsidR="0065313C" w:rsidRPr="005F5BB6">
                <w:rPr>
                  <w:rStyle w:val="Hiperpovezava"/>
                  <w:rFonts w:ascii="Times New Roman" w:eastAsia="Times New Roman" w:hAnsi="Times New Roman" w:cs="Times New Roman"/>
                  <w:b/>
                  <w:bCs/>
                  <w:kern w:val="0"/>
                  <w:lang w:eastAsia="sl-SI"/>
                  <w14:ligatures w14:val="none"/>
                </w:rPr>
                <w:t>.si</w:t>
              </w:r>
            </w:hyperlink>
            <w:r w:rsid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/ </w:t>
            </w:r>
            <w:proofErr w:type="spellStart"/>
            <w:r w:rsid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Airbeletrina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C572" w14:textId="77777777" w:rsidR="00D341DD" w:rsidRPr="00D341DD" w:rsidRDefault="00D341DD" w:rsidP="00D3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5.250</w:t>
            </w:r>
          </w:p>
        </w:tc>
      </w:tr>
      <w:tr w:rsidR="00D341DD" w:rsidRPr="0065313C" w14:paraId="2DE5E42F" w14:textId="77777777" w:rsidTr="0065313C">
        <w:trPr>
          <w:trHeight w:val="110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DE8B" w14:textId="597FD585" w:rsidR="00D341DD" w:rsidRPr="0065313C" w:rsidRDefault="00D341DD" w:rsidP="0065313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65313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LITERARNO-UMETNIŠKO DRUŠTVO LITERATURA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6DD0" w14:textId="5D319E0D" w:rsidR="00D341DD" w:rsidRPr="00D341DD" w:rsidRDefault="004A1603" w:rsidP="00D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sl-SI"/>
                <w14:ligatures w14:val="none"/>
              </w:rPr>
            </w:pPr>
            <w:hyperlink r:id="rId6" w:history="1">
              <w:r w:rsidR="00D341DD" w:rsidRPr="00D341DD">
                <w:rPr>
                  <w:rFonts w:ascii="Times New Roman" w:eastAsia="Times New Roman" w:hAnsi="Times New Roman" w:cs="Times New Roman"/>
                  <w:b/>
                  <w:bCs/>
                  <w:kern w:val="0"/>
                  <w:u w:val="single"/>
                  <w:lang w:eastAsia="sl-SI"/>
                  <w14:ligatures w14:val="none"/>
                </w:rPr>
                <w:t>www.ludliteratura.si</w:t>
              </w:r>
            </w:hyperlink>
            <w:r w:rsidR="0065313C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sl-SI"/>
                <w14:ligatures w14:val="none"/>
              </w:rPr>
              <w:t xml:space="preserve"> / </w:t>
            </w:r>
            <w:proofErr w:type="spellStart"/>
            <w:r w:rsidR="0065313C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eastAsia="sl-SI"/>
                <w14:ligatures w14:val="none"/>
              </w:rPr>
              <w:t>LUDLiteratura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C93" w14:textId="77777777" w:rsidR="00D341DD" w:rsidRPr="00D341DD" w:rsidRDefault="00D341DD" w:rsidP="00D3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14.400</w:t>
            </w:r>
          </w:p>
        </w:tc>
      </w:tr>
      <w:tr w:rsidR="00D341DD" w:rsidRPr="0065313C" w14:paraId="7B573BA1" w14:textId="77777777" w:rsidTr="0065313C">
        <w:trPr>
          <w:trHeight w:val="8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9C10" w14:textId="71221669" w:rsidR="00D341DD" w:rsidRPr="0065313C" w:rsidRDefault="00D341DD" w:rsidP="0065313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65313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 xml:space="preserve">KUD </w:t>
            </w:r>
            <w:proofErr w:type="spellStart"/>
            <w:r w:rsidRPr="0065313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Poiesis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0C78" w14:textId="23406323" w:rsidR="00D341DD" w:rsidRPr="00D341DD" w:rsidRDefault="0065313C" w:rsidP="00D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www.</w:t>
            </w:r>
            <w:r w:rsidR="00D341DD"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poiesis.si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/Poiesis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5EA8" w14:textId="77777777" w:rsidR="00D341DD" w:rsidRPr="00D341DD" w:rsidRDefault="00D341DD" w:rsidP="00D3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6.500</w:t>
            </w:r>
          </w:p>
        </w:tc>
      </w:tr>
      <w:tr w:rsidR="00D341DD" w:rsidRPr="0065313C" w14:paraId="10E60176" w14:textId="77777777" w:rsidTr="0065313C">
        <w:trPr>
          <w:trHeight w:val="80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7F34" w14:textId="71DCE097" w:rsidR="00D341DD" w:rsidRPr="0065313C" w:rsidRDefault="00D341DD" w:rsidP="0065313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65313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Društvo slovenskih pisateljev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E780" w14:textId="499FA9D0" w:rsidR="00D341DD" w:rsidRPr="00D341DD" w:rsidRDefault="004A1603" w:rsidP="00D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hyperlink r:id="rId7" w:history="1">
              <w:r w:rsidR="0065313C" w:rsidRPr="005F5BB6">
                <w:rPr>
                  <w:rStyle w:val="Hiperpovezava"/>
                  <w:rFonts w:ascii="Times New Roman" w:eastAsia="Times New Roman" w:hAnsi="Times New Roman" w:cs="Times New Roman"/>
                  <w:b/>
                  <w:bCs/>
                  <w:kern w:val="0"/>
                  <w:lang w:eastAsia="sl-SI"/>
                  <w14:ligatures w14:val="none"/>
                </w:rPr>
                <w:t>www.v</w:t>
              </w:r>
              <w:r w:rsidR="0065313C" w:rsidRPr="00D341DD">
                <w:rPr>
                  <w:rStyle w:val="Hiperpovezava"/>
                  <w:rFonts w:ascii="Times New Roman" w:eastAsia="Times New Roman" w:hAnsi="Times New Roman" w:cs="Times New Roman"/>
                  <w:b/>
                  <w:bCs/>
                  <w:kern w:val="0"/>
                  <w:lang w:eastAsia="sl-SI"/>
                  <w14:ligatures w14:val="none"/>
                </w:rPr>
                <w:t>rabecanarhist</w:t>
              </w:r>
              <w:r w:rsidR="0065313C" w:rsidRPr="005F5BB6">
                <w:rPr>
                  <w:rStyle w:val="Hiperpovezava"/>
                  <w:rFonts w:ascii="Times New Roman" w:eastAsia="Times New Roman" w:hAnsi="Times New Roman" w:cs="Times New Roman"/>
                  <w:b/>
                  <w:bCs/>
                  <w:kern w:val="0"/>
                  <w:lang w:eastAsia="sl-SI"/>
                  <w14:ligatures w14:val="none"/>
                </w:rPr>
                <w:t>.eu/</w:t>
              </w:r>
            </w:hyperlink>
            <w:r w:rsid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Vrabec </w:t>
            </w:r>
            <w:proofErr w:type="spellStart"/>
            <w:r w:rsid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anrhist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4FD2" w14:textId="77777777" w:rsidR="00D341DD" w:rsidRPr="00D341DD" w:rsidRDefault="00D341DD" w:rsidP="00D3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10.800</w:t>
            </w:r>
          </w:p>
        </w:tc>
      </w:tr>
      <w:tr w:rsidR="00D341DD" w:rsidRPr="0065313C" w14:paraId="3755F01B" w14:textId="77777777" w:rsidTr="0065313C">
        <w:trPr>
          <w:trHeight w:val="9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BAFF" w14:textId="7F33E4C6" w:rsidR="00D341DD" w:rsidRPr="0065313C" w:rsidRDefault="00D341DD" w:rsidP="0065313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65313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Kulturni center Maribor, zavod za umetniško produkcijo in založništvo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AC24" w14:textId="456C5CAD" w:rsidR="00D341DD" w:rsidRPr="00D341DD" w:rsidRDefault="004A1603" w:rsidP="00D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hyperlink r:id="rId8" w:history="1">
              <w:r w:rsidR="0065313C" w:rsidRPr="005F5BB6">
                <w:rPr>
                  <w:rStyle w:val="Hiperpovezava"/>
                  <w:rFonts w:ascii="Times New Roman" w:eastAsia="Times New Roman" w:hAnsi="Times New Roman" w:cs="Times New Roman"/>
                  <w:b/>
                  <w:bCs/>
                  <w:kern w:val="0"/>
                  <w:lang w:eastAsia="sl-SI"/>
                  <w14:ligatures w14:val="none"/>
                </w:rPr>
                <w:t>www.homocomulat.com</w:t>
              </w:r>
            </w:hyperlink>
            <w:r w:rsid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/ </w:t>
            </w:r>
            <w:r w:rsidR="00D341DD"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Spletni portal Si.TV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A7E6" w14:textId="77777777" w:rsidR="00D341DD" w:rsidRPr="00D341DD" w:rsidRDefault="00D341DD" w:rsidP="00D3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7.200</w:t>
            </w:r>
          </w:p>
        </w:tc>
      </w:tr>
      <w:tr w:rsidR="00D341DD" w:rsidRPr="0065313C" w14:paraId="3CF71CD2" w14:textId="77777777" w:rsidTr="0065313C">
        <w:trPr>
          <w:trHeight w:val="76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1592" w14:textId="44FC25D7" w:rsidR="00D341DD" w:rsidRPr="0065313C" w:rsidRDefault="00D341DD" w:rsidP="0065313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65313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Kulturno-umetniško društvo KUD KDO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731B" w14:textId="068C083E" w:rsidR="00D341DD" w:rsidRPr="00D341DD" w:rsidRDefault="004A1603" w:rsidP="00D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hyperlink w:history="1">
              <w:r w:rsidR="0065313C" w:rsidRPr="005F5BB6">
                <w:rPr>
                  <w:rStyle w:val="Hiperpovezava"/>
                  <w:rFonts w:ascii="Times New Roman" w:eastAsia="Times New Roman" w:hAnsi="Times New Roman" w:cs="Times New Roman"/>
                  <w:b/>
                  <w:bCs/>
                  <w:kern w:val="0"/>
                  <w:lang w:eastAsia="sl-SI"/>
                  <w14:ligatures w14:val="none"/>
                </w:rPr>
                <w:t>www.kud-kdo.si /</w:t>
              </w:r>
            </w:hyperlink>
            <w:r w:rsid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</w:t>
            </w:r>
            <w:r w:rsidR="00D341DD"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Spletna revija </w:t>
            </w:r>
            <w:r w:rsid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KUD </w:t>
            </w:r>
            <w:r w:rsidR="00D341DD"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KDO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F4FB" w14:textId="77777777" w:rsidR="00D341DD" w:rsidRPr="00D341DD" w:rsidRDefault="00D341DD" w:rsidP="00D3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1.800</w:t>
            </w:r>
          </w:p>
        </w:tc>
      </w:tr>
      <w:tr w:rsidR="00D341DD" w:rsidRPr="0065313C" w14:paraId="24A54C6C" w14:textId="77777777" w:rsidTr="0065313C">
        <w:trPr>
          <w:trHeight w:val="85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83BF" w14:textId="30E2F4C3" w:rsidR="00D341DD" w:rsidRPr="0065313C" w:rsidRDefault="00D341DD" w:rsidP="0065313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</w:pPr>
            <w:r w:rsidRPr="0065313C">
              <w:rPr>
                <w:rFonts w:ascii="Times New Roman" w:eastAsia="Times New Roman" w:hAnsi="Times New Roman" w:cs="Times New Roman"/>
                <w:kern w:val="0"/>
                <w:lang w:eastAsia="sl-SI"/>
                <w14:ligatures w14:val="none"/>
              </w:rPr>
              <w:t>Društvo Koridor - križišča umetnosti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1FF6" w14:textId="6871971A" w:rsidR="00D341DD" w:rsidRPr="00D341DD" w:rsidRDefault="004A1603" w:rsidP="00D34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hyperlink r:id="rId9" w:history="1">
              <w:r w:rsidR="0065313C" w:rsidRPr="005F5BB6">
                <w:rPr>
                  <w:rStyle w:val="Hiperpovezava"/>
                  <w:rFonts w:ascii="Times New Roman" w:eastAsia="Times New Roman" w:hAnsi="Times New Roman" w:cs="Times New Roman"/>
                  <w:b/>
                  <w:bCs/>
                  <w:kern w:val="0"/>
                  <w:lang w:eastAsia="sl-SI"/>
                  <w14:ligatures w14:val="none"/>
                </w:rPr>
                <w:t>www.koridor-ku.si</w:t>
              </w:r>
            </w:hyperlink>
            <w:r w:rsid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 xml:space="preserve"> / </w:t>
            </w:r>
            <w:r w:rsidR="00D341DD"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Koridor - križišča umetnosti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DFBE" w14:textId="77777777" w:rsidR="00D341DD" w:rsidRPr="00D341DD" w:rsidRDefault="00D341DD" w:rsidP="00D34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D341DD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14.050</w:t>
            </w:r>
          </w:p>
        </w:tc>
      </w:tr>
      <w:tr w:rsidR="0065313C" w:rsidRPr="0065313C" w14:paraId="729C38FE" w14:textId="77777777" w:rsidTr="00C952E4">
        <w:trPr>
          <w:trHeight w:val="76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1585" w14:textId="64E9A70A" w:rsidR="0065313C" w:rsidRPr="00D341DD" w:rsidRDefault="0065313C" w:rsidP="00C9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 w:rsidRPr="0065313C"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Skupaj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7DE9" w14:textId="72BA200B" w:rsidR="0065313C" w:rsidRPr="00D341DD" w:rsidRDefault="0065313C" w:rsidP="00C9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162" w14:textId="47BAD866" w:rsidR="0065313C" w:rsidRPr="00D341DD" w:rsidRDefault="0065313C" w:rsidP="00C95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sl-SI"/>
                <w14:ligatures w14:val="none"/>
              </w:rPr>
              <w:t>60.000</w:t>
            </w:r>
          </w:p>
        </w:tc>
      </w:tr>
    </w:tbl>
    <w:p w14:paraId="65E688AA" w14:textId="77777777" w:rsidR="00D341DD" w:rsidRPr="0065313C" w:rsidRDefault="00D341DD">
      <w:pPr>
        <w:rPr>
          <w:rFonts w:ascii="Times New Roman" w:hAnsi="Times New Roman" w:cs="Times New Roman"/>
        </w:rPr>
      </w:pPr>
    </w:p>
    <w:p w14:paraId="57BBCC5F" w14:textId="77777777" w:rsidR="00D341DD" w:rsidRPr="0065313C" w:rsidRDefault="00D341DD">
      <w:pPr>
        <w:rPr>
          <w:rFonts w:ascii="Times New Roman" w:hAnsi="Times New Roman" w:cs="Times New Roman"/>
        </w:rPr>
      </w:pPr>
    </w:p>
    <w:sectPr w:rsidR="00D341DD" w:rsidRPr="0065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8296A"/>
    <w:multiLevelType w:val="hybridMultilevel"/>
    <w:tmpl w:val="2F1A7A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2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DD"/>
    <w:rsid w:val="00301777"/>
    <w:rsid w:val="004A1603"/>
    <w:rsid w:val="0065313C"/>
    <w:rsid w:val="00D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0641"/>
  <w15:chartTrackingRefBased/>
  <w15:docId w15:val="{30E96B78-8D9D-4E4D-BC59-B9C28870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41D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5313C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5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ocomula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rabecanarhist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dliteratura.s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irbeletrina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ridor-ku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2</cp:revision>
  <dcterms:created xsi:type="dcterms:W3CDTF">2023-06-19T10:10:00Z</dcterms:created>
  <dcterms:modified xsi:type="dcterms:W3CDTF">2023-06-19T10:10:00Z</dcterms:modified>
</cp:coreProperties>
</file>